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31040" w14:textId="45097897" w:rsidR="003962FA" w:rsidRPr="00AE0D82" w:rsidRDefault="003962FA" w:rsidP="006D239A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sz w:val="22"/>
        </w:rPr>
      </w:pPr>
      <w:r w:rsidRPr="00AE0D82">
        <w:rPr>
          <w:rFonts w:asciiTheme="minorEastAsia" w:eastAsiaTheme="minorEastAsia" w:hAnsiTheme="minorEastAsia" w:hint="eastAsia"/>
          <w:snapToGrid w:val="0"/>
          <w:sz w:val="22"/>
        </w:rPr>
        <w:t xml:space="preserve">一般社団法人 </w:t>
      </w:r>
      <w:r w:rsidR="000C3642">
        <w:rPr>
          <w:rFonts w:asciiTheme="minorEastAsia" w:eastAsiaTheme="minorEastAsia" w:hAnsiTheme="minorEastAsia" w:hint="eastAsia"/>
          <w:snapToGrid w:val="0"/>
          <w:sz w:val="22"/>
        </w:rPr>
        <w:t>日本栄養</w:t>
      </w:r>
      <w:r w:rsidR="00092531">
        <w:rPr>
          <w:rFonts w:asciiTheme="minorEastAsia" w:eastAsiaTheme="minorEastAsia" w:hAnsiTheme="minorEastAsia" w:hint="eastAsia"/>
          <w:snapToGrid w:val="0"/>
          <w:sz w:val="22"/>
        </w:rPr>
        <w:t>治療</w:t>
      </w:r>
      <w:r w:rsidR="000C3642">
        <w:rPr>
          <w:rFonts w:asciiTheme="minorEastAsia" w:eastAsiaTheme="minorEastAsia" w:hAnsiTheme="minorEastAsia" w:hint="eastAsia"/>
          <w:snapToGrid w:val="0"/>
          <w:sz w:val="22"/>
        </w:rPr>
        <w:t>学会</w:t>
      </w:r>
      <w:r w:rsidRPr="00AE0D82">
        <w:rPr>
          <w:rFonts w:asciiTheme="minorEastAsia" w:eastAsiaTheme="minorEastAsia" w:hAnsiTheme="minorEastAsia" w:hint="eastAsia"/>
          <w:snapToGrid w:val="0"/>
          <w:sz w:val="22"/>
        </w:rPr>
        <w:t>認定資格「</w:t>
      </w:r>
      <w:r w:rsidR="005101DF" w:rsidRPr="00AE0D82">
        <w:rPr>
          <w:rFonts w:asciiTheme="minorEastAsia" w:eastAsiaTheme="minorEastAsia" w:hAnsiTheme="minorEastAsia" w:hint="eastAsia"/>
          <w:snapToGrid w:val="0"/>
          <w:sz w:val="22"/>
        </w:rPr>
        <w:t>認定医</w:t>
      </w:r>
      <w:r w:rsidRPr="00AE0D82">
        <w:rPr>
          <w:rFonts w:asciiTheme="minorEastAsia" w:eastAsiaTheme="minorEastAsia" w:hAnsiTheme="minorEastAsia" w:hint="eastAsia"/>
          <w:snapToGrid w:val="0"/>
          <w:sz w:val="22"/>
        </w:rPr>
        <w:t>」認定試験</w:t>
      </w:r>
    </w:p>
    <w:p w14:paraId="28634A88" w14:textId="77777777" w:rsidR="00033838" w:rsidRPr="00AE0D82" w:rsidRDefault="00033838">
      <w:pPr>
        <w:spacing w:line="160" w:lineRule="atLeast"/>
        <w:rPr>
          <w:rFonts w:asciiTheme="minorEastAsia" w:eastAsiaTheme="minorEastAsia" w:hAnsiTheme="minorEastAsia"/>
        </w:rPr>
      </w:pPr>
    </w:p>
    <w:p w14:paraId="042F10BC" w14:textId="572F41EC" w:rsidR="00033838" w:rsidRPr="00AE0D82" w:rsidRDefault="00753C92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hint="eastAsia"/>
          <w:snapToGrid w:val="0"/>
          <w:sz w:val="30"/>
          <w:szCs w:val="30"/>
        </w:rPr>
        <w:t>2025</w:t>
      </w:r>
      <w:r w:rsidR="005266E8">
        <w:rPr>
          <w:rFonts w:asciiTheme="minorEastAsia" w:eastAsiaTheme="minorEastAsia" w:hAnsiTheme="minorEastAsia" w:hint="eastAsia"/>
          <w:snapToGrid w:val="0"/>
          <w:sz w:val="30"/>
          <w:szCs w:val="30"/>
        </w:rPr>
        <w:t>年</w:t>
      </w:r>
      <w:r w:rsidR="00033838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 xml:space="preserve">度　</w:t>
      </w:r>
      <w:r w:rsidR="000C364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>日本栄養</w:t>
      </w:r>
      <w:r w:rsidR="00092531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治療</w:t>
      </w:r>
      <w:r w:rsidR="000C364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>学会</w:t>
      </w:r>
      <w:r w:rsidR="00033838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>認定資格</w:t>
      </w:r>
    </w:p>
    <w:p w14:paraId="1B0D5913" w14:textId="396EE971" w:rsidR="003A22B7" w:rsidRPr="003A22B7" w:rsidRDefault="00033838" w:rsidP="003A22B7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color w:val="000000" w:themeColor="text1"/>
          <w:sz w:val="30"/>
          <w:szCs w:val="30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「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認定医</w:t>
      </w:r>
      <w:r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」受験申請書</w:t>
      </w:r>
      <w:r w:rsidR="003A22B7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(書類審査合格者用)</w:t>
      </w:r>
    </w:p>
    <w:p w14:paraId="047BF29A" w14:textId="77777777" w:rsidR="00033838" w:rsidRPr="00AE0D82" w:rsidRDefault="00033838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 w:themeColor="text1"/>
        </w:rPr>
      </w:pPr>
    </w:p>
    <w:p w14:paraId="2216B3F9" w14:textId="7907A729" w:rsidR="00033838" w:rsidRPr="00AE0D82" w:rsidRDefault="00753C92">
      <w:pPr>
        <w:spacing w:line="160" w:lineRule="atLeast"/>
        <w:jc w:val="righ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/>
          <w:snapToGrid w:val="0"/>
          <w:color w:val="000000" w:themeColor="text1"/>
        </w:rPr>
        <w:t>2025</w:t>
      </w:r>
      <w:r w:rsidR="004E5B7E" w:rsidRPr="00AE0D82">
        <w:rPr>
          <w:rFonts w:asciiTheme="minorEastAsia" w:eastAsiaTheme="minorEastAsia" w:hAnsiTheme="minorEastAsia"/>
          <w:snapToGrid w:val="0"/>
          <w:color w:val="000000" w:themeColor="text1"/>
        </w:rPr>
        <w:t xml:space="preserve"> </w:t>
      </w:r>
      <w:r w:rsidR="004E5B7E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>年</w:t>
      </w:r>
      <w:r w:rsidR="00DA5B3C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 </w:t>
      </w:r>
      <w:r w:rsidR="00463909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　</w:t>
      </w:r>
      <w:r w:rsidR="00DA5B3C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 月 </w:t>
      </w:r>
      <w:r w:rsidR="004E5B7E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　</w:t>
      </w:r>
      <w:r w:rsidR="00DA5B3C" w:rsidRP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="004E5B7E" w:rsidRPr="00AE0D82">
        <w:rPr>
          <w:rFonts w:asciiTheme="minorEastAsia" w:eastAsiaTheme="minorEastAsia" w:hAnsiTheme="minorEastAsia" w:hint="eastAsia"/>
          <w:snapToGrid w:val="0"/>
        </w:rPr>
        <w:t>日</w:t>
      </w:r>
    </w:p>
    <w:p w14:paraId="5C030982" w14:textId="77777777" w:rsidR="00033838" w:rsidRPr="00AE0D82" w:rsidRDefault="00033838">
      <w:pPr>
        <w:spacing w:line="160" w:lineRule="atLeast"/>
        <w:ind w:leftChars="100" w:left="240"/>
        <w:rPr>
          <w:rFonts w:asciiTheme="minorEastAsia" w:eastAsiaTheme="minorEastAsia" w:hAnsiTheme="minorEastAsia"/>
          <w:snapToGrid w:val="0"/>
          <w:sz w:val="28"/>
        </w:rPr>
      </w:pPr>
    </w:p>
    <w:p w14:paraId="7B90A6F3" w14:textId="4D5E11FC" w:rsidR="00033838" w:rsidRPr="00AE0D82" w:rsidRDefault="003962FA" w:rsidP="00B06E04">
      <w:pPr>
        <w:spacing w:line="0" w:lineRule="atLeast"/>
        <w:rPr>
          <w:rFonts w:asciiTheme="minorEastAsia" w:eastAsiaTheme="minorEastAsia" w:hAnsiTheme="minorEastAsia"/>
          <w:snapToGrid w:val="0"/>
          <w:sz w:val="28"/>
        </w:rPr>
      </w:pPr>
      <w:r w:rsidRPr="00AE0D82">
        <w:rPr>
          <w:rFonts w:asciiTheme="minorEastAsia" w:eastAsiaTheme="minorEastAsia" w:hAnsiTheme="minorEastAsia" w:hint="eastAsia"/>
          <w:snapToGrid w:val="0"/>
          <w:sz w:val="28"/>
        </w:rPr>
        <w:t xml:space="preserve">一般社団法人 </w:t>
      </w:r>
      <w:r w:rsidR="000C364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>日本栄養</w:t>
      </w:r>
      <w:r w:rsidR="00092531">
        <w:rPr>
          <w:rFonts w:asciiTheme="minorEastAsia" w:eastAsiaTheme="minorEastAsia" w:hAnsiTheme="minorEastAsia" w:hint="eastAsia"/>
          <w:snapToGrid w:val="0"/>
          <w:sz w:val="28"/>
        </w:rPr>
        <w:t>治療</w:t>
      </w:r>
      <w:r w:rsidR="000C364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>学会</w:t>
      </w:r>
      <w:r w:rsidR="00854632" w:rsidRPr="00AE0D8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 xml:space="preserve">　</w:t>
      </w:r>
      <w:r w:rsidR="00AE0D82" w:rsidRPr="00AE0D82">
        <w:rPr>
          <w:rFonts w:asciiTheme="minorEastAsia" w:eastAsiaTheme="minorEastAsia" w:hAnsiTheme="minorEastAsia" w:hint="eastAsia"/>
          <w:snapToGrid w:val="0"/>
          <w:sz w:val="28"/>
        </w:rPr>
        <w:t>認定・資格制度</w:t>
      </w:r>
      <w:r w:rsidR="00854632" w:rsidRPr="00AE0D8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>委員会</w:t>
      </w:r>
      <w:r w:rsidR="00033838" w:rsidRPr="00AE0D8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 xml:space="preserve">　御中</w:t>
      </w:r>
    </w:p>
    <w:p w14:paraId="7761B99A" w14:textId="77777777" w:rsidR="00033838" w:rsidRPr="00AE0D82" w:rsidRDefault="00033838">
      <w:pPr>
        <w:spacing w:line="160" w:lineRule="atLeast"/>
        <w:ind w:leftChars="100" w:left="240"/>
        <w:rPr>
          <w:rFonts w:asciiTheme="minorEastAsia" w:eastAsiaTheme="minorEastAsia" w:hAnsiTheme="minorEastAsia"/>
          <w:snapToGrid w:val="0"/>
          <w:sz w:val="28"/>
        </w:rPr>
      </w:pPr>
    </w:p>
    <w:p w14:paraId="7B1A3690" w14:textId="49EBC1C2" w:rsidR="00033838" w:rsidRPr="00AE0D82" w:rsidRDefault="00033838" w:rsidP="006204EF">
      <w:pPr>
        <w:spacing w:line="160" w:lineRule="atLeast"/>
        <w:rPr>
          <w:rFonts w:asciiTheme="minorEastAsia" w:eastAsiaTheme="minorEastAsia" w:hAnsiTheme="minorEastAsia"/>
          <w:snapToGrid w:val="0"/>
        </w:rPr>
      </w:pPr>
      <w:r w:rsidRPr="00AE0D82">
        <w:rPr>
          <w:rFonts w:asciiTheme="minorEastAsia" w:eastAsiaTheme="minorEastAsia" w:hAnsiTheme="minorEastAsia" w:hint="eastAsia"/>
          <w:snapToGrid w:val="0"/>
        </w:rPr>
        <w:t>私は</w:t>
      </w:r>
      <w:r w:rsidR="000C3642">
        <w:rPr>
          <w:rFonts w:asciiTheme="minorEastAsia" w:eastAsiaTheme="minorEastAsia" w:hAnsiTheme="minorEastAsia" w:hint="eastAsia"/>
          <w:snapToGrid w:val="0"/>
        </w:rPr>
        <w:t>日本栄養</w:t>
      </w:r>
      <w:r w:rsidR="00092531">
        <w:rPr>
          <w:rFonts w:asciiTheme="minorEastAsia" w:eastAsiaTheme="minorEastAsia" w:hAnsiTheme="minorEastAsia" w:hint="eastAsia"/>
          <w:snapToGrid w:val="0"/>
        </w:rPr>
        <w:t>治療</w:t>
      </w:r>
      <w:r w:rsidR="000C3642">
        <w:rPr>
          <w:rFonts w:asciiTheme="minorEastAsia" w:eastAsiaTheme="minorEastAsia" w:hAnsiTheme="minorEastAsia" w:hint="eastAsia"/>
          <w:snapToGrid w:val="0"/>
        </w:rPr>
        <w:t>学会</w:t>
      </w:r>
      <w:r w:rsidRPr="00AE0D82">
        <w:rPr>
          <w:rFonts w:asciiTheme="minorEastAsia" w:eastAsiaTheme="minorEastAsia" w:hAnsiTheme="minorEastAsia" w:hint="eastAsia"/>
          <w:snapToGrid w:val="0"/>
        </w:rPr>
        <w:t>「</w:t>
      </w:r>
      <w:bookmarkStart w:id="0" w:name="_Hlk11250485"/>
      <w:r w:rsidR="005101DF" w:rsidRPr="00AE0D82">
        <w:rPr>
          <w:rFonts w:asciiTheme="minorEastAsia" w:eastAsiaTheme="minorEastAsia" w:hAnsiTheme="minorEastAsia" w:hint="eastAsia"/>
          <w:snapToGrid w:val="0"/>
        </w:rPr>
        <w:t>認定医・指導医</w:t>
      </w:r>
      <w:bookmarkEnd w:id="0"/>
      <w:r w:rsidRPr="00AE0D82">
        <w:rPr>
          <w:rFonts w:asciiTheme="minorEastAsia" w:eastAsiaTheme="minorEastAsia" w:hAnsiTheme="minorEastAsia" w:hint="eastAsia"/>
          <w:snapToGrid w:val="0"/>
        </w:rPr>
        <w:t>」</w:t>
      </w:r>
      <w:r w:rsidR="005101DF" w:rsidRPr="00AE0D82">
        <w:rPr>
          <w:rFonts w:asciiTheme="minorEastAsia" w:eastAsiaTheme="minorEastAsia" w:hAnsiTheme="minorEastAsia" w:hint="eastAsia"/>
          <w:snapToGrid w:val="0"/>
        </w:rPr>
        <w:t>制度規約</w:t>
      </w:r>
      <w:r w:rsidR="005A7324" w:rsidRPr="00AE0D82">
        <w:rPr>
          <w:rFonts w:asciiTheme="minorEastAsia" w:eastAsiaTheme="minorEastAsia" w:hAnsiTheme="minorEastAsia" w:hint="eastAsia"/>
          <w:snapToGrid w:val="0"/>
        </w:rPr>
        <w:t>に従い、</w:t>
      </w:r>
      <w:r w:rsidR="005101DF" w:rsidRPr="00AE0D82">
        <w:rPr>
          <w:rFonts w:asciiTheme="minorEastAsia" w:eastAsiaTheme="minorEastAsia" w:hAnsiTheme="minorEastAsia" w:hint="eastAsia"/>
          <w:snapToGrid w:val="0"/>
        </w:rPr>
        <w:t>認定医</w:t>
      </w:r>
      <w:r w:rsidRPr="00AE0D82">
        <w:rPr>
          <w:rFonts w:asciiTheme="minorEastAsia" w:eastAsiaTheme="minorEastAsia" w:hAnsiTheme="minorEastAsia" w:hint="eastAsia"/>
          <w:snapToGrid w:val="0"/>
        </w:rPr>
        <w:t>試験を受験</w:t>
      </w:r>
      <w:r w:rsidR="006D239A" w:rsidRPr="00AE0D82">
        <w:rPr>
          <w:rFonts w:asciiTheme="minorEastAsia" w:eastAsiaTheme="minorEastAsia" w:hAnsiTheme="minorEastAsia" w:hint="eastAsia"/>
          <w:snapToGrid w:val="0"/>
        </w:rPr>
        <w:t>いたしたく</w:t>
      </w:r>
      <w:r w:rsidRPr="00AE0D82">
        <w:rPr>
          <w:rFonts w:asciiTheme="minorEastAsia" w:eastAsiaTheme="minorEastAsia" w:hAnsiTheme="minorEastAsia" w:hint="eastAsia"/>
          <w:snapToGrid w:val="0"/>
        </w:rPr>
        <w:t>、</w:t>
      </w:r>
      <w:r w:rsidR="005A144D" w:rsidRPr="00AE0D82">
        <w:rPr>
          <w:rFonts w:asciiTheme="minorEastAsia" w:eastAsiaTheme="minorEastAsia" w:hAnsiTheme="minorEastAsia" w:hint="eastAsia"/>
          <w:snapToGrid w:val="0"/>
        </w:rPr>
        <w:t>下記</w:t>
      </w:r>
      <w:r w:rsidR="001E67BE" w:rsidRPr="00AE0D82">
        <w:rPr>
          <w:rFonts w:asciiTheme="minorEastAsia" w:eastAsiaTheme="minorEastAsia" w:hAnsiTheme="minorEastAsia" w:hint="eastAsia"/>
          <w:snapToGrid w:val="0"/>
        </w:rPr>
        <w:t>申請</w:t>
      </w:r>
      <w:r w:rsidR="00DB2DC5" w:rsidRPr="00AE0D82">
        <w:rPr>
          <w:rFonts w:asciiTheme="minorEastAsia" w:eastAsiaTheme="minorEastAsia" w:hAnsiTheme="minorEastAsia" w:hint="eastAsia"/>
          <w:snapToGrid w:val="0"/>
        </w:rPr>
        <w:t>書類を添付の上</w:t>
      </w:r>
      <w:r w:rsidR="003D42F0" w:rsidRPr="00AE0D82">
        <w:rPr>
          <w:rFonts w:asciiTheme="minorEastAsia" w:eastAsiaTheme="minorEastAsia" w:hAnsiTheme="minorEastAsia" w:hint="eastAsia"/>
          <w:snapToGrid w:val="0"/>
        </w:rPr>
        <w:t>、</w:t>
      </w:r>
      <w:r w:rsidR="00DB2DC5" w:rsidRPr="00AE0D82">
        <w:rPr>
          <w:rFonts w:asciiTheme="minorEastAsia" w:eastAsiaTheme="minorEastAsia" w:hAnsiTheme="minorEastAsia" w:hint="eastAsia"/>
          <w:snapToGrid w:val="0"/>
        </w:rPr>
        <w:t>受験</w:t>
      </w:r>
      <w:r w:rsidRPr="00AE0D82">
        <w:rPr>
          <w:rFonts w:asciiTheme="minorEastAsia" w:eastAsiaTheme="minorEastAsia" w:hAnsiTheme="minorEastAsia" w:hint="eastAsia"/>
          <w:snapToGrid w:val="0"/>
        </w:rPr>
        <w:t>申請いたします。</w:t>
      </w:r>
    </w:p>
    <w:p w14:paraId="37AC28A0" w14:textId="77777777" w:rsidR="00B95230" w:rsidRPr="00AE0D82" w:rsidRDefault="00B95230" w:rsidP="00DB2DC5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/>
        </w:rPr>
      </w:pPr>
    </w:p>
    <w:p w14:paraId="629F54C5" w14:textId="77777777" w:rsidR="00AE0D82" w:rsidRDefault="00B95230" w:rsidP="00AE0D82">
      <w:pPr>
        <w:spacing w:line="160" w:lineRule="atLeast"/>
        <w:jc w:val="left"/>
        <w:rPr>
          <w:rFonts w:asciiTheme="minorEastAsia" w:eastAsiaTheme="minorEastAsia" w:hAnsiTheme="minorEastAsia"/>
          <w:snapToGrid w:val="0"/>
          <w:color w:val="000000"/>
          <w:u w:val="single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 xml:space="preserve">　　　　　　　　　　　　　　　　　</w:t>
      </w:r>
      <w:r w:rsidR="00DB2DC5" w:rsidRPr="00AE0D82">
        <w:rPr>
          <w:rFonts w:asciiTheme="minorEastAsia" w:eastAsiaTheme="minorEastAsia" w:hAnsiTheme="minorEastAsia" w:hint="eastAsia"/>
          <w:snapToGrid w:val="0"/>
          <w:color w:val="000000"/>
        </w:rPr>
        <w:t>申請者氏名</w:t>
      </w:r>
      <w:r w:rsidR="00CF77D9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              </w:t>
      </w:r>
      <w:r w:rsidR="00E748DD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　　　　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</w:t>
      </w:r>
      <w:r w:rsidR="00AE0D82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㊞</w:t>
      </w:r>
    </w:p>
    <w:p w14:paraId="1583F0D2" w14:textId="77777777" w:rsidR="00DB2DC5" w:rsidRPr="00AE0D82" w:rsidRDefault="00DB2DC5" w:rsidP="00AE0D82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>（</w:t>
      </w:r>
      <w:r w:rsidRPr="00AE0D82">
        <w:rPr>
          <w:rFonts w:asciiTheme="minorEastAsia" w:eastAsiaTheme="minorEastAsia" w:hAnsiTheme="minorEastAsia" w:hint="eastAsia"/>
          <w:snapToGrid w:val="0"/>
        </w:rPr>
        <w:t>自署、捺印</w:t>
      </w: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>のこと）</w:t>
      </w:r>
    </w:p>
    <w:p w14:paraId="01BA674F" w14:textId="77777777" w:rsidR="000407B6" w:rsidRPr="00AE0D82" w:rsidRDefault="000407B6" w:rsidP="006204EF">
      <w:pPr>
        <w:spacing w:line="160" w:lineRule="atLeast"/>
        <w:rPr>
          <w:rFonts w:asciiTheme="minorEastAsia" w:eastAsiaTheme="minorEastAsia" w:hAnsiTheme="minorEastAsia"/>
          <w:snapToGrid w:val="0"/>
          <w:color w:val="000000"/>
        </w:rPr>
      </w:pPr>
    </w:p>
    <w:p w14:paraId="6719EBF5" w14:textId="77777777" w:rsidR="006204EF" w:rsidRDefault="001E67BE" w:rsidP="00E97E83">
      <w:pPr>
        <w:tabs>
          <w:tab w:val="left" w:pos="6045"/>
          <w:tab w:val="left" w:pos="7980"/>
        </w:tabs>
        <w:spacing w:line="320" w:lineRule="exact"/>
        <w:ind w:leftChars="101" w:left="1274" w:hangingChars="430" w:hanging="1032"/>
        <w:rPr>
          <w:rFonts w:asciiTheme="minorEastAsia" w:eastAsiaTheme="minorEastAsia" w:hAnsiTheme="minorEastAsia"/>
          <w:snapToGrid w:val="0"/>
          <w:color w:val="000000"/>
          <w:u w:val="single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受験申請</w:t>
      </w:r>
      <w:r w:rsidR="006204EF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書類一覧</w:t>
      </w:r>
      <w:r w:rsidR="00B95230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ab/>
      </w:r>
      <w:r w:rsidR="00EF6DD8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　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 </w:t>
      </w:r>
      <w:r w:rsidR="00C73D46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3A59D4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チェック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</w:p>
    <w:p w14:paraId="49417591" w14:textId="77777777" w:rsidR="004E1744" w:rsidRPr="00AE0D82" w:rsidRDefault="004E1744" w:rsidP="00E97E83">
      <w:pPr>
        <w:tabs>
          <w:tab w:val="left" w:pos="6045"/>
          <w:tab w:val="left" w:pos="7980"/>
        </w:tabs>
        <w:spacing w:line="320" w:lineRule="exact"/>
        <w:ind w:leftChars="101" w:left="1274" w:hangingChars="430" w:hanging="1032"/>
        <w:rPr>
          <w:rFonts w:asciiTheme="minorEastAsia" w:eastAsiaTheme="minorEastAsia" w:hAnsiTheme="minorEastAsia"/>
          <w:snapToGrid w:val="0"/>
          <w:color w:val="000000"/>
          <w:u w:val="single"/>
        </w:rPr>
      </w:pPr>
    </w:p>
    <w:p w14:paraId="246D6424" w14:textId="0B2CCABC" w:rsidR="00030EB0" w:rsidRPr="00F74567" w:rsidRDefault="00753C92" w:rsidP="00030EB0">
      <w:pPr>
        <w:pStyle w:val="ae"/>
        <w:numPr>
          <w:ilvl w:val="0"/>
          <w:numId w:val="3"/>
        </w:numPr>
        <w:tabs>
          <w:tab w:val="left" w:pos="5670"/>
          <w:tab w:val="left" w:pos="6237"/>
          <w:tab w:val="left" w:pos="7371"/>
          <w:tab w:val="left" w:pos="8222"/>
        </w:tabs>
        <w:spacing w:line="360" w:lineRule="auto"/>
        <w:ind w:leftChars="0"/>
        <w:rPr>
          <w:rFonts w:asciiTheme="minorEastAsia" w:eastAsiaTheme="minorEastAsia" w:hAnsiTheme="minorEastAsia"/>
          <w:snapToGrid w:val="0"/>
          <w:color w:val="000000"/>
        </w:rPr>
      </w:pPr>
      <w:r>
        <w:rPr>
          <w:rFonts w:asciiTheme="minorEastAsia" w:eastAsiaTheme="minorEastAsia" w:hAnsiTheme="minorEastAsia" w:hint="eastAsia"/>
          <w:snapToGrid w:val="0"/>
          <w:color w:val="000000"/>
        </w:rPr>
        <w:t>2025</w:t>
      </w:r>
      <w:r w:rsidR="00030EB0" w:rsidRPr="00F74567">
        <w:rPr>
          <w:rFonts w:asciiTheme="minorEastAsia" w:eastAsiaTheme="minorEastAsia" w:hAnsiTheme="minorEastAsia" w:hint="eastAsia"/>
          <w:snapToGrid w:val="0"/>
          <w:color w:val="000000"/>
        </w:rPr>
        <w:t>年度受験申請書（本紙）</w:t>
      </w:r>
      <w:r w:rsidR="00030EB0">
        <w:rPr>
          <w:rFonts w:asciiTheme="minorEastAsia" w:eastAsiaTheme="minorEastAsia" w:hAnsiTheme="minorEastAsia"/>
          <w:snapToGrid w:val="0"/>
          <w:color w:val="000000"/>
        </w:rPr>
        <w:tab/>
      </w:r>
      <w:r w:rsidR="00030EB0" w:rsidRPr="00F74567">
        <w:rPr>
          <w:rFonts w:asciiTheme="minorEastAsia" w:eastAsiaTheme="minorEastAsia" w:hAnsiTheme="minorEastAsia" w:hint="eastAsia"/>
          <w:snapToGrid w:val="0"/>
          <w:color w:val="000000"/>
        </w:rPr>
        <w:t>1通</w:t>
      </w:r>
      <w:r w:rsidR="00030EB0">
        <w:rPr>
          <w:rFonts w:asciiTheme="minorEastAsia" w:eastAsiaTheme="minorEastAsia" w:hAnsiTheme="minorEastAsia"/>
          <w:snapToGrid w:val="0"/>
          <w:color w:val="000000"/>
        </w:rPr>
        <w:tab/>
      </w:r>
      <w:r w:rsidR="00030EB0">
        <w:rPr>
          <w:rFonts w:asciiTheme="minorEastAsia" w:eastAsiaTheme="minorEastAsia" w:hAnsiTheme="minorEastAsia"/>
          <w:snapToGrid w:val="0"/>
          <w:color w:val="000000"/>
        </w:rPr>
        <w:tab/>
      </w:r>
      <w:r w:rsidR="00030EB0">
        <w:rPr>
          <w:rFonts w:asciiTheme="minorEastAsia" w:eastAsiaTheme="minorEastAsia" w:hAnsiTheme="minorEastAsia"/>
          <w:snapToGrid w:val="0"/>
          <w:color w:val="000000"/>
        </w:rPr>
        <w:tab/>
      </w:r>
      <w:r w:rsidR="00030EB0">
        <w:rPr>
          <w:rFonts w:asciiTheme="minorEastAsia" w:eastAsiaTheme="minorEastAsia" w:hAnsiTheme="minorEastAsia"/>
          <w:snapToGrid w:val="0"/>
          <w:color w:val="000000"/>
        </w:rPr>
        <w:tab/>
      </w:r>
      <w:r w:rsidR="00030EB0">
        <w:rPr>
          <w:rFonts w:asciiTheme="minorEastAsia" w:eastAsiaTheme="minorEastAsia" w:hAnsiTheme="minorEastAsia"/>
          <w:snapToGrid w:val="0"/>
          <w:color w:val="000000"/>
        </w:rPr>
        <w:tab/>
      </w:r>
      <w:r w:rsidR="00030EB0" w:rsidRPr="00F74567">
        <w:rPr>
          <w:rFonts w:asciiTheme="minorEastAsia" w:eastAsiaTheme="minorEastAsia" w:hAnsiTheme="minorEastAsia" w:hint="eastAsia"/>
          <w:snapToGrid w:val="0"/>
          <w:color w:val="000000"/>
        </w:rPr>
        <w:t>□</w:t>
      </w:r>
    </w:p>
    <w:p w14:paraId="13A78416" w14:textId="1744BC49" w:rsidR="00030EB0" w:rsidRPr="00F74567" w:rsidRDefault="00753C92" w:rsidP="00030EB0">
      <w:pPr>
        <w:pStyle w:val="ae"/>
        <w:numPr>
          <w:ilvl w:val="0"/>
          <w:numId w:val="3"/>
        </w:numPr>
        <w:tabs>
          <w:tab w:val="left" w:pos="5670"/>
          <w:tab w:val="left" w:pos="6237"/>
          <w:tab w:val="left" w:pos="7371"/>
          <w:tab w:val="left" w:pos="8222"/>
        </w:tabs>
        <w:spacing w:line="360" w:lineRule="auto"/>
        <w:ind w:leftChars="0"/>
        <w:rPr>
          <w:rFonts w:asciiTheme="minorEastAsia" w:eastAsiaTheme="minorEastAsia" w:hAnsiTheme="minorEastAsia"/>
          <w:snapToGrid w:val="0"/>
          <w:color w:val="000000"/>
        </w:rPr>
      </w:pPr>
      <w:r>
        <w:rPr>
          <w:rFonts w:asciiTheme="minorEastAsia" w:eastAsiaTheme="minorEastAsia" w:hAnsiTheme="minorEastAsia" w:hint="eastAsia"/>
          <w:snapToGrid w:val="0"/>
          <w:color w:val="000000"/>
        </w:rPr>
        <w:t>2025</w:t>
      </w:r>
      <w:r w:rsidR="00030EB0" w:rsidRPr="00F74567">
        <w:rPr>
          <w:rFonts w:asciiTheme="minorEastAsia" w:eastAsiaTheme="minorEastAsia" w:hAnsiTheme="minorEastAsia" w:hint="eastAsia"/>
          <w:snapToGrid w:val="0"/>
          <w:color w:val="000000"/>
        </w:rPr>
        <w:t>年度受験者履歴書</w:t>
      </w:r>
      <w:r w:rsidR="00030EB0">
        <w:rPr>
          <w:rFonts w:asciiTheme="minorEastAsia" w:eastAsiaTheme="minorEastAsia" w:hAnsiTheme="minorEastAsia"/>
          <w:snapToGrid w:val="0"/>
          <w:color w:val="000000"/>
        </w:rPr>
        <w:tab/>
      </w:r>
      <w:r w:rsidR="00030EB0" w:rsidRPr="00F74567">
        <w:rPr>
          <w:rFonts w:asciiTheme="minorEastAsia" w:eastAsiaTheme="minorEastAsia" w:hAnsiTheme="minorEastAsia" w:hint="eastAsia"/>
          <w:snapToGrid w:val="0"/>
          <w:color w:val="000000"/>
        </w:rPr>
        <w:t>1通</w:t>
      </w:r>
      <w:r w:rsidR="00030EB0">
        <w:rPr>
          <w:rFonts w:asciiTheme="minorEastAsia" w:eastAsiaTheme="minorEastAsia" w:hAnsiTheme="minorEastAsia"/>
          <w:snapToGrid w:val="0"/>
          <w:color w:val="000000"/>
        </w:rPr>
        <w:tab/>
      </w:r>
      <w:r w:rsidR="00030EB0">
        <w:rPr>
          <w:rFonts w:asciiTheme="minorEastAsia" w:eastAsiaTheme="minorEastAsia" w:hAnsiTheme="minorEastAsia"/>
          <w:snapToGrid w:val="0"/>
          <w:color w:val="000000"/>
        </w:rPr>
        <w:tab/>
      </w:r>
      <w:r w:rsidR="00030EB0">
        <w:rPr>
          <w:rFonts w:asciiTheme="minorEastAsia" w:eastAsiaTheme="minorEastAsia" w:hAnsiTheme="minorEastAsia"/>
          <w:snapToGrid w:val="0"/>
          <w:color w:val="000000"/>
        </w:rPr>
        <w:tab/>
      </w:r>
      <w:r w:rsidR="00030EB0">
        <w:rPr>
          <w:rFonts w:asciiTheme="minorEastAsia" w:eastAsiaTheme="minorEastAsia" w:hAnsiTheme="minorEastAsia"/>
          <w:snapToGrid w:val="0"/>
          <w:color w:val="000000"/>
        </w:rPr>
        <w:tab/>
      </w:r>
      <w:r w:rsidR="00030EB0">
        <w:rPr>
          <w:rFonts w:asciiTheme="minorEastAsia" w:eastAsiaTheme="minorEastAsia" w:hAnsiTheme="minorEastAsia"/>
          <w:snapToGrid w:val="0"/>
          <w:color w:val="000000"/>
        </w:rPr>
        <w:tab/>
      </w:r>
      <w:r w:rsidR="00030EB0" w:rsidRPr="00F74567">
        <w:rPr>
          <w:rFonts w:asciiTheme="minorEastAsia" w:eastAsiaTheme="minorEastAsia" w:hAnsiTheme="minorEastAsia" w:hint="eastAsia"/>
          <w:snapToGrid w:val="0"/>
          <w:color w:val="000000"/>
        </w:rPr>
        <w:t>□</w:t>
      </w:r>
    </w:p>
    <w:p w14:paraId="1C82ECA7" w14:textId="720F7A49" w:rsidR="00030EB0" w:rsidRPr="00F74567" w:rsidRDefault="00030EB0" w:rsidP="00030EB0">
      <w:pPr>
        <w:pStyle w:val="ae"/>
        <w:numPr>
          <w:ilvl w:val="0"/>
          <w:numId w:val="3"/>
        </w:numPr>
        <w:tabs>
          <w:tab w:val="left" w:pos="5670"/>
          <w:tab w:val="left" w:pos="6237"/>
          <w:tab w:val="left" w:pos="7371"/>
          <w:tab w:val="left" w:pos="8222"/>
        </w:tabs>
        <w:spacing w:line="360" w:lineRule="auto"/>
        <w:ind w:leftChars="0"/>
        <w:rPr>
          <w:rFonts w:asciiTheme="minorEastAsia" w:eastAsiaTheme="minorEastAsia" w:hAnsiTheme="minorEastAsia"/>
          <w:snapToGrid w:val="0"/>
          <w:color w:val="000000"/>
        </w:rPr>
      </w:pP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医師免許証（写）</w:t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1通</w:t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□</w:t>
      </w:r>
    </w:p>
    <w:p w14:paraId="48AF7CD1" w14:textId="1B77EB17" w:rsidR="00092531" w:rsidRPr="00F74567" w:rsidRDefault="00092531" w:rsidP="00092531">
      <w:pPr>
        <w:pStyle w:val="ae"/>
        <w:numPr>
          <w:ilvl w:val="0"/>
          <w:numId w:val="3"/>
        </w:numPr>
        <w:tabs>
          <w:tab w:val="left" w:pos="5670"/>
          <w:tab w:val="left" w:pos="6237"/>
          <w:tab w:val="left" w:pos="7371"/>
          <w:tab w:val="left" w:pos="8222"/>
        </w:tabs>
        <w:spacing w:line="360" w:lineRule="auto"/>
        <w:ind w:leftChars="0"/>
        <w:rPr>
          <w:rFonts w:asciiTheme="minorEastAsia" w:eastAsiaTheme="minorEastAsia" w:hAnsiTheme="minorEastAsia"/>
          <w:snapToGrid w:val="0"/>
          <w:color w:val="000000"/>
        </w:rPr>
      </w:pPr>
      <w:r>
        <w:rPr>
          <w:rFonts w:asciiTheme="minorEastAsia" w:eastAsiaTheme="minorEastAsia" w:hAnsiTheme="minorEastAsia" w:hint="eastAsia"/>
          <w:snapToGrid w:val="0"/>
          <w:color w:val="000000"/>
        </w:rPr>
        <w:t>書類審査結果通知書</w:t>
      </w:r>
      <w:r w:rsidR="0058281A">
        <w:rPr>
          <w:rFonts w:asciiTheme="minorEastAsia" w:eastAsiaTheme="minorEastAsia" w:hAnsiTheme="minorEastAsia" w:hint="eastAsia"/>
          <w:snapToGrid w:val="0"/>
          <w:color w:val="000000"/>
        </w:rPr>
        <w:t>（写）</w:t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1通</w:t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□</w:t>
      </w:r>
    </w:p>
    <w:p w14:paraId="13D32F95" w14:textId="0A74D0BC" w:rsidR="00CF77D9" w:rsidRPr="003A22B7" w:rsidRDefault="003A22B7" w:rsidP="003A22B7">
      <w:pPr>
        <w:tabs>
          <w:tab w:val="left" w:pos="5670"/>
          <w:tab w:val="left" w:pos="6237"/>
          <w:tab w:val="left" w:pos="7371"/>
          <w:tab w:val="left" w:pos="8222"/>
        </w:tabs>
        <w:spacing w:line="280" w:lineRule="exact"/>
        <w:ind w:leftChars="117" w:left="281" w:firstLine="1"/>
        <w:rPr>
          <w:rFonts w:asciiTheme="minorEastAsia" w:eastAsiaTheme="minorEastAsia" w:hAnsiTheme="minorEastAsia"/>
          <w:snapToGrid w:val="0"/>
          <w:sz w:val="28"/>
          <w:u w:val="single"/>
        </w:rPr>
      </w:pPr>
      <w:r w:rsidRPr="003A22B7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</w:t>
      </w:r>
      <w:r w:rsidR="00CF77D9" w:rsidRPr="003A22B7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　　　　　　　　　　　　　　　　　　　　　　　　　　　　　　　　　</w:t>
      </w:r>
      <w:r w:rsidR="006D239A" w:rsidRPr="003A22B7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</w:t>
      </w:r>
      <w:r w:rsidR="002E73C2" w:rsidRPr="003A22B7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　　　　　</w:t>
      </w:r>
      <w:r w:rsidR="00CF77D9" w:rsidRPr="003A22B7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</w:t>
      </w:r>
    </w:p>
    <w:p w14:paraId="27D51EA7" w14:textId="77777777" w:rsidR="00E97E83" w:rsidRPr="00AE0D82" w:rsidRDefault="00E97E83" w:rsidP="00D706A1">
      <w:pPr>
        <w:tabs>
          <w:tab w:val="left" w:pos="4536"/>
          <w:tab w:val="left" w:pos="7088"/>
        </w:tabs>
        <w:spacing w:line="280" w:lineRule="exact"/>
        <w:ind w:leftChars="354" w:left="850"/>
        <w:rPr>
          <w:rFonts w:asciiTheme="minorEastAsia" w:eastAsiaTheme="minorEastAsia" w:hAnsiTheme="minorEastAsia"/>
          <w:snapToGrid w:val="0"/>
        </w:rPr>
      </w:pPr>
    </w:p>
    <w:p w14:paraId="3605B6FF" w14:textId="3EF521D5" w:rsidR="000407B6" w:rsidRPr="00AE0D82" w:rsidRDefault="003A1478" w:rsidP="003A22B7">
      <w:pPr>
        <w:tabs>
          <w:tab w:val="left" w:pos="4536"/>
          <w:tab w:val="left" w:pos="7088"/>
          <w:tab w:val="left" w:pos="8505"/>
        </w:tabs>
        <w:spacing w:line="300" w:lineRule="exact"/>
        <w:ind w:leftChars="100" w:left="600" w:rightChars="115" w:right="276" w:hangingChars="150" w:hanging="360"/>
        <w:rPr>
          <w:rFonts w:asciiTheme="minorEastAsia" w:eastAsiaTheme="minorEastAsia" w:hAnsiTheme="minorEastAsia"/>
          <w:snapToGrid w:val="0"/>
        </w:rPr>
      </w:pPr>
      <w:r w:rsidRPr="00AE0D82">
        <w:rPr>
          <w:rFonts w:asciiTheme="minorEastAsia" w:eastAsiaTheme="minorEastAsia" w:hAnsiTheme="minorEastAsia" w:hint="eastAsia"/>
          <w:snapToGrid w:val="0"/>
        </w:rPr>
        <w:t>※</w:t>
      </w:r>
      <w:r w:rsidR="00E97E83" w:rsidRP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Pr="00AE0D82">
        <w:rPr>
          <w:rFonts w:asciiTheme="minorEastAsia" w:eastAsiaTheme="minorEastAsia" w:hAnsiTheme="minorEastAsia" w:hint="eastAsia"/>
          <w:snapToGrid w:val="0"/>
        </w:rPr>
        <w:t>「</w:t>
      </w:r>
      <w:r w:rsidR="00872718">
        <w:rPr>
          <w:rFonts w:asciiTheme="minorEastAsia" w:eastAsiaTheme="minorEastAsia" w:hAnsiTheme="minorEastAsia" w:hint="eastAsia"/>
          <w:snapToGrid w:val="0"/>
        </w:rPr>
        <w:t>「</w:t>
      </w:r>
      <w:r w:rsidR="00CA1816" w:rsidRPr="00AE0D82">
        <w:rPr>
          <w:rFonts w:asciiTheme="minorEastAsia" w:eastAsiaTheme="minorEastAsia" w:hAnsiTheme="minorEastAsia" w:hint="eastAsia"/>
          <w:snapToGrid w:val="0"/>
        </w:rPr>
        <w:t>認定医</w:t>
      </w:r>
      <w:r w:rsidR="00872718">
        <w:rPr>
          <w:rFonts w:asciiTheme="minorEastAsia" w:eastAsiaTheme="minorEastAsia" w:hAnsiTheme="minorEastAsia" w:hint="eastAsia"/>
          <w:snapToGrid w:val="0"/>
        </w:rPr>
        <w:t>」</w:t>
      </w:r>
      <w:r w:rsidR="00753C92">
        <w:rPr>
          <w:rFonts w:asciiTheme="minorEastAsia" w:eastAsiaTheme="minorEastAsia" w:hAnsiTheme="minorEastAsia" w:hint="eastAsia"/>
          <w:snapToGrid w:val="0"/>
        </w:rPr>
        <w:t>2025</w:t>
      </w:r>
      <w:r w:rsidR="005266E8">
        <w:rPr>
          <w:rFonts w:asciiTheme="minorEastAsia" w:eastAsiaTheme="minorEastAsia" w:hAnsiTheme="minorEastAsia" w:hint="eastAsia"/>
          <w:snapToGrid w:val="0"/>
        </w:rPr>
        <w:t>年</w:t>
      </w:r>
      <w:r w:rsidR="003642CB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>度</w:t>
      </w:r>
      <w:r w:rsidR="00CA1816">
        <w:rPr>
          <w:rFonts w:asciiTheme="minorEastAsia" w:eastAsiaTheme="minorEastAsia" w:hAnsiTheme="minorEastAsia" w:hint="eastAsia"/>
          <w:snapToGrid w:val="0"/>
          <w:color w:val="000000" w:themeColor="text1"/>
        </w:rPr>
        <w:t>認定</w:t>
      </w:r>
      <w:r w:rsidR="003642CB" w:rsidRPr="00AE0D82">
        <w:rPr>
          <w:rFonts w:asciiTheme="minorEastAsia" w:eastAsiaTheme="minorEastAsia" w:hAnsiTheme="minorEastAsia" w:hint="eastAsia"/>
          <w:snapToGrid w:val="0"/>
        </w:rPr>
        <w:t>試験</w:t>
      </w:r>
      <w:r w:rsidR="00872718">
        <w:rPr>
          <w:rFonts w:asciiTheme="minorEastAsia" w:eastAsiaTheme="minorEastAsia" w:hAnsiTheme="minorEastAsia" w:hint="eastAsia"/>
          <w:snapToGrid w:val="0"/>
        </w:rPr>
        <w:t xml:space="preserve">　書類審査合格者の受験申請について</w:t>
      </w:r>
      <w:r w:rsidRPr="00AE0D82">
        <w:rPr>
          <w:rFonts w:asciiTheme="minorEastAsia" w:eastAsiaTheme="minorEastAsia" w:hAnsiTheme="minorEastAsia" w:hint="eastAsia"/>
          <w:snapToGrid w:val="0"/>
        </w:rPr>
        <w:t>」を</w:t>
      </w:r>
      <w:r w:rsidR="0083743D" w:rsidRPr="00AE0D82">
        <w:rPr>
          <w:rFonts w:asciiTheme="minorEastAsia" w:eastAsiaTheme="minorEastAsia" w:hAnsiTheme="minorEastAsia" w:hint="eastAsia"/>
          <w:snapToGrid w:val="0"/>
        </w:rPr>
        <w:t>お読みいただき、</w:t>
      </w:r>
      <w:r w:rsidRPr="00AE0D82">
        <w:rPr>
          <w:rFonts w:asciiTheme="minorEastAsia" w:eastAsiaTheme="minorEastAsia" w:hAnsiTheme="minorEastAsia" w:hint="eastAsia"/>
          <w:snapToGrid w:val="0"/>
        </w:rPr>
        <w:t>提出書類の不備・不足の無</w:t>
      </w:r>
      <w:r w:rsidR="00E97E83" w:rsidRPr="00AE0D82">
        <w:rPr>
          <w:rFonts w:asciiTheme="minorEastAsia" w:eastAsiaTheme="minorEastAsia" w:hAnsiTheme="minorEastAsia" w:hint="eastAsia"/>
          <w:snapToGrid w:val="0"/>
        </w:rPr>
        <w:t>い</w:t>
      </w:r>
      <w:r w:rsidRPr="00AE0D82">
        <w:rPr>
          <w:rFonts w:asciiTheme="minorEastAsia" w:eastAsiaTheme="minorEastAsia" w:hAnsiTheme="minorEastAsia" w:hint="eastAsia"/>
          <w:snapToGrid w:val="0"/>
        </w:rPr>
        <w:t>ようご確認ください。</w:t>
      </w:r>
    </w:p>
    <w:sectPr w:rsidR="000407B6" w:rsidRPr="00AE0D82" w:rsidSect="00EF6DD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34265" w14:textId="77777777" w:rsidR="0084711F" w:rsidRDefault="0084711F">
      <w:r>
        <w:separator/>
      </w:r>
    </w:p>
  </w:endnote>
  <w:endnote w:type="continuationSeparator" w:id="0">
    <w:p w14:paraId="35019420" w14:textId="77777777" w:rsidR="0084711F" w:rsidRDefault="0084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8777F" w14:textId="77777777" w:rsidR="0084711F" w:rsidRDefault="0084711F">
      <w:r>
        <w:separator/>
      </w:r>
    </w:p>
  </w:footnote>
  <w:footnote w:type="continuationSeparator" w:id="0">
    <w:p w14:paraId="0BE04E4A" w14:textId="77777777" w:rsidR="0084711F" w:rsidRDefault="00847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25098"/>
    <w:multiLevelType w:val="hybridMultilevel"/>
    <w:tmpl w:val="BF00FB2A"/>
    <w:lvl w:ilvl="0" w:tplc="4B0C9294">
      <w:start w:val="1"/>
      <w:numFmt w:val="decimalFullWidth"/>
      <w:lvlText w:val="%1．"/>
      <w:lvlJc w:val="left"/>
      <w:pPr>
        <w:ind w:left="1322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</w:lvl>
  </w:abstractNum>
  <w:abstractNum w:abstractNumId="1" w15:restartNumberingAfterBreak="0">
    <w:nsid w:val="607412A7"/>
    <w:multiLevelType w:val="hybridMultilevel"/>
    <w:tmpl w:val="9B080DF4"/>
    <w:lvl w:ilvl="0" w:tplc="0409000F">
      <w:start w:val="1"/>
      <w:numFmt w:val="decimal"/>
      <w:lvlText w:val="%1."/>
      <w:lvlJc w:val="left"/>
      <w:pPr>
        <w:ind w:left="722" w:hanging="440"/>
      </w:pPr>
    </w:lvl>
    <w:lvl w:ilvl="1" w:tplc="04090017" w:tentative="1">
      <w:start w:val="1"/>
      <w:numFmt w:val="aiueoFullWidth"/>
      <w:lvlText w:val="(%2)"/>
      <w:lvlJc w:val="left"/>
      <w:pPr>
        <w:ind w:left="1162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2" w:hanging="440"/>
      </w:pPr>
    </w:lvl>
    <w:lvl w:ilvl="3" w:tplc="0409000F" w:tentative="1">
      <w:start w:val="1"/>
      <w:numFmt w:val="decimal"/>
      <w:lvlText w:val="%4."/>
      <w:lvlJc w:val="left"/>
      <w:pPr>
        <w:ind w:left="2042" w:hanging="440"/>
      </w:pPr>
    </w:lvl>
    <w:lvl w:ilvl="4" w:tplc="04090017" w:tentative="1">
      <w:start w:val="1"/>
      <w:numFmt w:val="aiueoFullWidth"/>
      <w:lvlText w:val="(%5)"/>
      <w:lvlJc w:val="left"/>
      <w:pPr>
        <w:ind w:left="2482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40"/>
      </w:pPr>
    </w:lvl>
    <w:lvl w:ilvl="6" w:tplc="0409000F" w:tentative="1">
      <w:start w:val="1"/>
      <w:numFmt w:val="decimal"/>
      <w:lvlText w:val="%7."/>
      <w:lvlJc w:val="left"/>
      <w:pPr>
        <w:ind w:left="3362" w:hanging="440"/>
      </w:pPr>
    </w:lvl>
    <w:lvl w:ilvl="7" w:tplc="04090017" w:tentative="1">
      <w:start w:val="1"/>
      <w:numFmt w:val="aiueoFullWidth"/>
      <w:lvlText w:val="(%8)"/>
      <w:lvlJc w:val="left"/>
      <w:pPr>
        <w:ind w:left="38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40"/>
      </w:pPr>
    </w:lvl>
  </w:abstractNum>
  <w:abstractNum w:abstractNumId="2" w15:restartNumberingAfterBreak="0">
    <w:nsid w:val="66202AAE"/>
    <w:multiLevelType w:val="hybridMultilevel"/>
    <w:tmpl w:val="C0F2AF64"/>
    <w:lvl w:ilvl="0" w:tplc="58CAB13C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num w:numId="1" w16cid:durableId="343899572">
    <w:abstractNumId w:val="0"/>
  </w:num>
  <w:num w:numId="2" w16cid:durableId="1110397995">
    <w:abstractNumId w:val="2"/>
  </w:num>
  <w:num w:numId="3" w16cid:durableId="377169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0EE"/>
    <w:rsid w:val="000012D7"/>
    <w:rsid w:val="00016C7A"/>
    <w:rsid w:val="00030EB0"/>
    <w:rsid w:val="00032023"/>
    <w:rsid w:val="00033838"/>
    <w:rsid w:val="00037648"/>
    <w:rsid w:val="000407B6"/>
    <w:rsid w:val="00051E1D"/>
    <w:rsid w:val="00063D9A"/>
    <w:rsid w:val="000758A5"/>
    <w:rsid w:val="000802E7"/>
    <w:rsid w:val="00092531"/>
    <w:rsid w:val="00096FC4"/>
    <w:rsid w:val="000A62E7"/>
    <w:rsid w:val="000C3642"/>
    <w:rsid w:val="000D1D11"/>
    <w:rsid w:val="001324A2"/>
    <w:rsid w:val="00137007"/>
    <w:rsid w:val="001463D9"/>
    <w:rsid w:val="00153EF0"/>
    <w:rsid w:val="0015455F"/>
    <w:rsid w:val="00163E3D"/>
    <w:rsid w:val="00172568"/>
    <w:rsid w:val="00184B97"/>
    <w:rsid w:val="001975A7"/>
    <w:rsid w:val="001E67BE"/>
    <w:rsid w:val="001F0C08"/>
    <w:rsid w:val="001F4582"/>
    <w:rsid w:val="002419F9"/>
    <w:rsid w:val="0025737F"/>
    <w:rsid w:val="00261683"/>
    <w:rsid w:val="00280FD7"/>
    <w:rsid w:val="002830C1"/>
    <w:rsid w:val="002A60DB"/>
    <w:rsid w:val="002C49D2"/>
    <w:rsid w:val="002D3B4E"/>
    <w:rsid w:val="002E73C2"/>
    <w:rsid w:val="00302487"/>
    <w:rsid w:val="00313FB8"/>
    <w:rsid w:val="00344682"/>
    <w:rsid w:val="003642CB"/>
    <w:rsid w:val="00385C62"/>
    <w:rsid w:val="003962FA"/>
    <w:rsid w:val="003A1478"/>
    <w:rsid w:val="003A1ABD"/>
    <w:rsid w:val="003A22B7"/>
    <w:rsid w:val="003A4F8A"/>
    <w:rsid w:val="003A59D4"/>
    <w:rsid w:val="003B0120"/>
    <w:rsid w:val="003C55C0"/>
    <w:rsid w:val="003D42F0"/>
    <w:rsid w:val="004152DA"/>
    <w:rsid w:val="004248F5"/>
    <w:rsid w:val="00424C74"/>
    <w:rsid w:val="004421FC"/>
    <w:rsid w:val="00457D9A"/>
    <w:rsid w:val="00463909"/>
    <w:rsid w:val="00477745"/>
    <w:rsid w:val="0048060E"/>
    <w:rsid w:val="004973FF"/>
    <w:rsid w:val="004B4CE0"/>
    <w:rsid w:val="004B5C78"/>
    <w:rsid w:val="004C3467"/>
    <w:rsid w:val="004C3A28"/>
    <w:rsid w:val="004E1744"/>
    <w:rsid w:val="004E5A6D"/>
    <w:rsid w:val="004E5B7E"/>
    <w:rsid w:val="005016AE"/>
    <w:rsid w:val="005101DF"/>
    <w:rsid w:val="00521CCD"/>
    <w:rsid w:val="00523419"/>
    <w:rsid w:val="005266E8"/>
    <w:rsid w:val="00536B6F"/>
    <w:rsid w:val="00537553"/>
    <w:rsid w:val="00566BC8"/>
    <w:rsid w:val="0058281A"/>
    <w:rsid w:val="00596320"/>
    <w:rsid w:val="005A144D"/>
    <w:rsid w:val="005A7324"/>
    <w:rsid w:val="005B00B5"/>
    <w:rsid w:val="005C09A5"/>
    <w:rsid w:val="005C322B"/>
    <w:rsid w:val="005D3F5C"/>
    <w:rsid w:val="005E410C"/>
    <w:rsid w:val="006052C4"/>
    <w:rsid w:val="006204EF"/>
    <w:rsid w:val="00636529"/>
    <w:rsid w:val="006514B6"/>
    <w:rsid w:val="00653732"/>
    <w:rsid w:val="006733CE"/>
    <w:rsid w:val="006D239A"/>
    <w:rsid w:val="006E7E9C"/>
    <w:rsid w:val="006F0DAD"/>
    <w:rsid w:val="00710109"/>
    <w:rsid w:val="00726C89"/>
    <w:rsid w:val="00731B3A"/>
    <w:rsid w:val="00751705"/>
    <w:rsid w:val="00753C92"/>
    <w:rsid w:val="0076003C"/>
    <w:rsid w:val="00761A89"/>
    <w:rsid w:val="007666B7"/>
    <w:rsid w:val="00777854"/>
    <w:rsid w:val="007A46DA"/>
    <w:rsid w:val="007B413B"/>
    <w:rsid w:val="007C5B61"/>
    <w:rsid w:val="007D22C6"/>
    <w:rsid w:val="007D6609"/>
    <w:rsid w:val="007D6DD5"/>
    <w:rsid w:val="00802060"/>
    <w:rsid w:val="00806F61"/>
    <w:rsid w:val="008140F6"/>
    <w:rsid w:val="00826B31"/>
    <w:rsid w:val="00837064"/>
    <w:rsid w:val="0083743D"/>
    <w:rsid w:val="0084711F"/>
    <w:rsid w:val="008514A4"/>
    <w:rsid w:val="008524A9"/>
    <w:rsid w:val="00853002"/>
    <w:rsid w:val="00854632"/>
    <w:rsid w:val="008553B7"/>
    <w:rsid w:val="00872718"/>
    <w:rsid w:val="00876776"/>
    <w:rsid w:val="008921E5"/>
    <w:rsid w:val="008C4F4F"/>
    <w:rsid w:val="008E0FE1"/>
    <w:rsid w:val="009000F6"/>
    <w:rsid w:val="00906914"/>
    <w:rsid w:val="009120EE"/>
    <w:rsid w:val="0094229B"/>
    <w:rsid w:val="00953CD1"/>
    <w:rsid w:val="009546A0"/>
    <w:rsid w:val="00987E0B"/>
    <w:rsid w:val="00990C91"/>
    <w:rsid w:val="009C618C"/>
    <w:rsid w:val="00A043EF"/>
    <w:rsid w:val="00A0691E"/>
    <w:rsid w:val="00A1009A"/>
    <w:rsid w:val="00A22838"/>
    <w:rsid w:val="00A22888"/>
    <w:rsid w:val="00A26A4D"/>
    <w:rsid w:val="00A278D8"/>
    <w:rsid w:val="00A33FAB"/>
    <w:rsid w:val="00A5798A"/>
    <w:rsid w:val="00AA6611"/>
    <w:rsid w:val="00AC3EE9"/>
    <w:rsid w:val="00AC7DDA"/>
    <w:rsid w:val="00AE0D82"/>
    <w:rsid w:val="00AF63E9"/>
    <w:rsid w:val="00B06E04"/>
    <w:rsid w:val="00B16036"/>
    <w:rsid w:val="00B410BB"/>
    <w:rsid w:val="00B44E77"/>
    <w:rsid w:val="00B512E8"/>
    <w:rsid w:val="00B607C9"/>
    <w:rsid w:val="00B77AAD"/>
    <w:rsid w:val="00B95230"/>
    <w:rsid w:val="00BC797C"/>
    <w:rsid w:val="00BE1156"/>
    <w:rsid w:val="00BE14B5"/>
    <w:rsid w:val="00C73D46"/>
    <w:rsid w:val="00C9237C"/>
    <w:rsid w:val="00CA1816"/>
    <w:rsid w:val="00CA3659"/>
    <w:rsid w:val="00CC284E"/>
    <w:rsid w:val="00CC290C"/>
    <w:rsid w:val="00CD3146"/>
    <w:rsid w:val="00CE3155"/>
    <w:rsid w:val="00CE5F37"/>
    <w:rsid w:val="00CF3123"/>
    <w:rsid w:val="00CF77D9"/>
    <w:rsid w:val="00D13FE9"/>
    <w:rsid w:val="00D3175C"/>
    <w:rsid w:val="00D706A1"/>
    <w:rsid w:val="00D73D46"/>
    <w:rsid w:val="00D83533"/>
    <w:rsid w:val="00D84D81"/>
    <w:rsid w:val="00D85A0D"/>
    <w:rsid w:val="00DA3D94"/>
    <w:rsid w:val="00DA4044"/>
    <w:rsid w:val="00DA5B3C"/>
    <w:rsid w:val="00DB2DC5"/>
    <w:rsid w:val="00DD12C5"/>
    <w:rsid w:val="00DE7ABF"/>
    <w:rsid w:val="00E422F9"/>
    <w:rsid w:val="00E748DD"/>
    <w:rsid w:val="00E84E17"/>
    <w:rsid w:val="00E97E83"/>
    <w:rsid w:val="00EA0F3D"/>
    <w:rsid w:val="00EB6014"/>
    <w:rsid w:val="00EC137F"/>
    <w:rsid w:val="00EC1837"/>
    <w:rsid w:val="00EC540D"/>
    <w:rsid w:val="00EF6DD8"/>
    <w:rsid w:val="00F17C9C"/>
    <w:rsid w:val="00F17E88"/>
    <w:rsid w:val="00F5586A"/>
    <w:rsid w:val="00F611FA"/>
    <w:rsid w:val="00F65A6C"/>
    <w:rsid w:val="00FB3A18"/>
    <w:rsid w:val="00FB6561"/>
    <w:rsid w:val="00FB7265"/>
    <w:rsid w:val="00F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EE67B3"/>
  <w15:chartTrackingRefBased/>
  <w15:docId w15:val="{0E9E61DE-562D-4BF0-AE79-2054AD48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Times New Roman" w:eastAsia="ＭＳ Ｐ明朝" w:hAnsi="Times New Roman"/>
      <w:kern w:val="2"/>
      <w:sz w:val="24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ascii="Times New Roman" w:eastAsia="ＭＳ Ｐ明朝" w:hAnsi="Times New Roman"/>
      <w:kern w:val="2"/>
      <w:sz w:val="24"/>
      <w:szCs w:val="24"/>
    </w:rPr>
  </w:style>
  <w:style w:type="character" w:styleId="a7">
    <w:name w:val="annotation reference"/>
    <w:uiPriority w:val="99"/>
    <w:semiHidden/>
    <w:unhideWhenUsed/>
    <w:rsid w:val="000012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12D7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uiPriority w:val="99"/>
    <w:semiHidden/>
    <w:rsid w:val="000012D7"/>
    <w:rPr>
      <w:rFonts w:ascii="Times New Roman" w:eastAsia="ＭＳ Ｐ明朝" w:hAnsi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12D7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0012D7"/>
    <w:rPr>
      <w:rFonts w:ascii="Times New Roman" w:eastAsia="ＭＳ Ｐ明朝" w:hAnsi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12D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012D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E0D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9296B-FB7E-4ED6-AFD1-010FFBE5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303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平成22年度　日本静脈経腸栄養学会認定資格「栄養サポートチーム専門療法士」認定試験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M.Iwasa､MD</dc:creator>
  <cp:keywords/>
  <cp:lastModifiedBy>実隆 瀧田</cp:lastModifiedBy>
  <cp:revision>35</cp:revision>
  <cp:lastPrinted>2023-06-29T05:05:00Z</cp:lastPrinted>
  <dcterms:created xsi:type="dcterms:W3CDTF">2017-04-12T08:02:00Z</dcterms:created>
  <dcterms:modified xsi:type="dcterms:W3CDTF">2025-05-29T09:00:00Z</dcterms:modified>
</cp:coreProperties>
</file>