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1040" w14:textId="1B0ED0AA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4CAA1BC5" w:rsidR="00033838" w:rsidRPr="00AE0D82" w:rsidRDefault="00E422F9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</w:t>
      </w:r>
      <w:r w:rsidR="003A22B7">
        <w:rPr>
          <w:rFonts w:asciiTheme="minorEastAsia" w:eastAsiaTheme="minorEastAsia" w:hAnsiTheme="minorEastAsia" w:hint="eastAsia"/>
          <w:snapToGrid w:val="0"/>
          <w:sz w:val="30"/>
          <w:szCs w:val="30"/>
        </w:rPr>
        <w:t>3</w:t>
      </w:r>
      <w:r w:rsidR="005266E8"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 xml:space="preserve">度　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日本臨床栄養代謝学会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B0D5913" w14:textId="396EE971" w:rsidR="003A22B7" w:rsidRPr="003A22B7" w:rsidRDefault="00033838" w:rsidP="003A22B7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  <w:r w:rsidR="003A22B7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(書類審査合格者用)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23624308" w:rsidR="00033838" w:rsidRPr="00AE0D82" w:rsidRDefault="00E422F9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  <w:color w:val="000000" w:themeColor="text1"/>
        </w:rPr>
        <w:t>202</w:t>
      </w:r>
      <w:r w:rsidR="003A22B7">
        <w:rPr>
          <w:rFonts w:asciiTheme="minorEastAsia" w:eastAsiaTheme="minorEastAsia" w:hAnsiTheme="minorEastAsia" w:hint="eastAsia"/>
          <w:snapToGrid w:val="0"/>
          <w:color w:val="000000" w:themeColor="text1"/>
        </w:rPr>
        <w:t>3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</w:t>
      </w:r>
      <w:r w:rsidR="00463909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147FBB07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日本臨床栄養代謝学会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274B8D5B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認定医・指導医</w:t>
      </w:r>
      <w:bookmarkEnd w:id="0"/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6719EBF5" w14:textId="77777777" w:rsidR="006204EF" w:rsidRPr="00AE0D82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246D6424" w14:textId="77777777" w:rsidR="00030EB0" w:rsidRPr="00F74567" w:rsidRDefault="00030EB0" w:rsidP="00030EB0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360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2023年度受験申請書（本紙）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13A78416" w14:textId="77777777" w:rsidR="00030EB0" w:rsidRPr="00F74567" w:rsidRDefault="00030EB0" w:rsidP="00030EB0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360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2023年度受験者履歴書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1C82ECA7" w14:textId="720F7A49" w:rsidR="00030EB0" w:rsidRPr="00F74567" w:rsidRDefault="00030EB0" w:rsidP="00030EB0">
      <w:pPr>
        <w:pStyle w:val="ae"/>
        <w:numPr>
          <w:ilvl w:val="0"/>
          <w:numId w:val="3"/>
        </w:numPr>
        <w:tabs>
          <w:tab w:val="left" w:pos="5670"/>
          <w:tab w:val="left" w:pos="6237"/>
          <w:tab w:val="left" w:pos="7371"/>
          <w:tab w:val="left" w:pos="8222"/>
        </w:tabs>
        <w:spacing w:line="360" w:lineRule="auto"/>
        <w:ind w:leftChars="0"/>
        <w:rPr>
          <w:rFonts w:asciiTheme="minorEastAsia" w:eastAsiaTheme="minorEastAsia" w:hAnsiTheme="minorEastAsia"/>
          <w:snapToGrid w:val="0"/>
          <w:color w:val="000000"/>
        </w:rPr>
      </w:pP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医師免許証（写）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1通</w:t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>
        <w:rPr>
          <w:rFonts w:asciiTheme="minorEastAsia" w:eastAsiaTheme="minorEastAsia" w:hAnsiTheme="minorEastAsia"/>
          <w:snapToGrid w:val="0"/>
          <w:color w:val="000000"/>
        </w:rPr>
        <w:tab/>
      </w:r>
      <w:r w:rsidRPr="00F74567">
        <w:rPr>
          <w:rFonts w:asciiTheme="minorEastAsia" w:eastAsiaTheme="minorEastAsia" w:hAnsiTheme="minorEastAsia" w:hint="eastAsia"/>
          <w:snapToGrid w:val="0"/>
          <w:color w:val="000000"/>
        </w:rPr>
        <w:t>□</w:t>
      </w:r>
    </w:p>
    <w:p w14:paraId="13D32F95" w14:textId="0A74D0BC" w:rsidR="00CF77D9" w:rsidRPr="003A22B7" w:rsidRDefault="003A22B7" w:rsidP="003A22B7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leftChars="117" w:left="281" w:firstLine="1"/>
        <w:rPr>
          <w:rFonts w:asciiTheme="minorEastAsia" w:eastAsiaTheme="minorEastAsia" w:hAnsiTheme="minorEastAsia"/>
          <w:snapToGrid w:val="0"/>
          <w:sz w:val="28"/>
          <w:u w:val="single"/>
        </w:rPr>
      </w:pPr>
      <w:r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</w:t>
      </w:r>
      <w:r w:rsidR="00CF77D9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</w:t>
      </w:r>
      <w:r w:rsidR="006D239A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="00CF77D9" w:rsidRPr="003A22B7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3605B6FF" w14:textId="37B974E8" w:rsidR="000407B6" w:rsidRPr="00AE0D82" w:rsidRDefault="003A1478" w:rsidP="003A22B7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r w:rsidR="00CA1816" w:rsidRPr="00AE0D82">
        <w:rPr>
          <w:rFonts w:asciiTheme="minorEastAsia" w:eastAsiaTheme="minorEastAsia" w:hAnsiTheme="minorEastAsia" w:hint="eastAsia"/>
          <w:snapToGrid w:val="0"/>
        </w:rPr>
        <w:t>認定医</w:t>
      </w:r>
      <w:r w:rsidR="00E422F9">
        <w:rPr>
          <w:rFonts w:asciiTheme="minorEastAsia" w:eastAsiaTheme="minorEastAsia" w:hAnsiTheme="minorEastAsia" w:hint="eastAsia"/>
          <w:snapToGrid w:val="0"/>
        </w:rPr>
        <w:t>202</w:t>
      </w:r>
      <w:r w:rsidR="003A22B7">
        <w:rPr>
          <w:rFonts w:asciiTheme="minorEastAsia" w:eastAsiaTheme="minorEastAsia" w:hAnsiTheme="minorEastAsia"/>
          <w:snapToGrid w:val="0"/>
        </w:rPr>
        <w:t>3</w:t>
      </w:r>
      <w:r w:rsidR="005266E8">
        <w:rPr>
          <w:rFonts w:asciiTheme="minorEastAsia" w:eastAsiaTheme="minorEastAsia" w:hAnsiTheme="minorEastAsia" w:hint="eastAsia"/>
          <w:snapToGrid w:val="0"/>
        </w:rPr>
        <w:t>年</w:t>
      </w:r>
      <w:r w:rsidR="003642CB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度</w:t>
      </w:r>
      <w:r w:rsidR="00CA1816">
        <w:rPr>
          <w:rFonts w:asciiTheme="minorEastAsia" w:eastAsiaTheme="minorEastAsia" w:hAnsiTheme="minorEastAsia" w:hint="eastAsia"/>
          <w:snapToGrid w:val="0"/>
          <w:color w:val="000000" w:themeColor="text1"/>
        </w:rPr>
        <w:t>認定</w:t>
      </w:r>
      <w:r w:rsidR="003642CB" w:rsidRPr="00AE0D82">
        <w:rPr>
          <w:rFonts w:asciiTheme="minorEastAsia" w:eastAsiaTheme="minorEastAsia" w:hAnsiTheme="minorEastAsia" w:hint="eastAsia"/>
          <w:snapToGrid w:val="0"/>
        </w:rPr>
        <w:t>試験に関する公告</w:t>
      </w:r>
      <w:r w:rsidRPr="00AE0D82">
        <w:rPr>
          <w:rFonts w:asciiTheme="minorEastAsia" w:eastAsiaTheme="minorEastAsia" w:hAnsiTheme="minorEastAsia" w:hint="eastAsia"/>
          <w:snapToGrid w:val="0"/>
        </w:rPr>
        <w:t>」を</w:t>
      </w:r>
      <w:r w:rsidR="0083743D" w:rsidRPr="00AE0D82">
        <w:rPr>
          <w:rFonts w:asciiTheme="minorEastAsia" w:eastAsiaTheme="minorEastAsia" w:hAnsiTheme="minorEastAsia" w:hint="eastAsia"/>
          <w:snapToGrid w:val="0"/>
        </w:rPr>
        <w:t>お読みいただき、</w:t>
      </w:r>
      <w:r w:rsidRPr="00AE0D82">
        <w:rPr>
          <w:rFonts w:asciiTheme="minorEastAsia" w:eastAsiaTheme="minorEastAsia" w:hAnsiTheme="minorEastAsia" w:hint="eastAsia"/>
          <w:snapToGrid w:val="0"/>
        </w:rPr>
        <w:t>提出書類の不備・不足の無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>い</w:t>
      </w:r>
      <w:r w:rsidRPr="00AE0D82">
        <w:rPr>
          <w:rFonts w:asciiTheme="minorEastAsia" w:eastAsiaTheme="minorEastAsia" w:hAnsiTheme="minorEastAsia" w:hint="eastAsia"/>
          <w:snapToGrid w:val="0"/>
        </w:rPr>
        <w:t>ようご確認ください。</w:t>
      </w:r>
    </w:p>
    <w:sectPr w:rsidR="000407B6" w:rsidRPr="00AE0D82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4265" w14:textId="77777777" w:rsidR="0084711F" w:rsidRDefault="0084711F">
      <w:r>
        <w:separator/>
      </w:r>
    </w:p>
  </w:endnote>
  <w:endnote w:type="continuationSeparator" w:id="0">
    <w:p w14:paraId="35019420" w14:textId="77777777" w:rsidR="0084711F" w:rsidRDefault="0084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777F" w14:textId="77777777" w:rsidR="0084711F" w:rsidRDefault="0084711F">
      <w:r>
        <w:separator/>
      </w:r>
    </w:p>
  </w:footnote>
  <w:footnote w:type="continuationSeparator" w:id="0">
    <w:p w14:paraId="0BE04E4A" w14:textId="77777777" w:rsidR="0084711F" w:rsidRDefault="0084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1322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1" w15:restartNumberingAfterBreak="0">
    <w:nsid w:val="607412A7"/>
    <w:multiLevelType w:val="hybridMultilevel"/>
    <w:tmpl w:val="9B080DF4"/>
    <w:lvl w:ilvl="0" w:tplc="0409000F">
      <w:start w:val="1"/>
      <w:numFmt w:val="decimal"/>
      <w:lvlText w:val="%1."/>
      <w:lvlJc w:val="left"/>
      <w:pPr>
        <w:ind w:left="722" w:hanging="440"/>
      </w:pPr>
    </w:lvl>
    <w:lvl w:ilvl="1" w:tplc="04090017" w:tentative="1">
      <w:start w:val="1"/>
      <w:numFmt w:val="aiueoFullWidth"/>
      <w:lvlText w:val="(%2)"/>
      <w:lvlJc w:val="left"/>
      <w:pPr>
        <w:ind w:left="1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40"/>
      </w:pPr>
    </w:lvl>
    <w:lvl w:ilvl="3" w:tplc="0409000F" w:tentative="1">
      <w:start w:val="1"/>
      <w:numFmt w:val="decimal"/>
      <w:lvlText w:val="%4."/>
      <w:lvlJc w:val="left"/>
      <w:pPr>
        <w:ind w:left="2042" w:hanging="440"/>
      </w:pPr>
    </w:lvl>
    <w:lvl w:ilvl="4" w:tplc="04090017" w:tentative="1">
      <w:start w:val="1"/>
      <w:numFmt w:val="aiueoFullWidth"/>
      <w:lvlText w:val="(%5)"/>
      <w:lvlJc w:val="left"/>
      <w:pPr>
        <w:ind w:left="2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40"/>
      </w:pPr>
    </w:lvl>
    <w:lvl w:ilvl="6" w:tplc="0409000F" w:tentative="1">
      <w:start w:val="1"/>
      <w:numFmt w:val="decimal"/>
      <w:lvlText w:val="%7."/>
      <w:lvlJc w:val="left"/>
      <w:pPr>
        <w:ind w:left="3362" w:hanging="440"/>
      </w:pPr>
    </w:lvl>
    <w:lvl w:ilvl="7" w:tplc="04090017" w:tentative="1">
      <w:start w:val="1"/>
      <w:numFmt w:val="aiueoFullWidth"/>
      <w:lvlText w:val="(%8)"/>
      <w:lvlJc w:val="left"/>
      <w:pPr>
        <w:ind w:left="3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40"/>
      </w:pPr>
    </w:lvl>
  </w:abstractNum>
  <w:abstractNum w:abstractNumId="2" w15:restartNumberingAfterBreak="0">
    <w:nsid w:val="66202AAE"/>
    <w:multiLevelType w:val="hybridMultilevel"/>
    <w:tmpl w:val="C0F2AF64"/>
    <w:lvl w:ilvl="0" w:tplc="58CAB13C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343899572">
    <w:abstractNumId w:val="0"/>
  </w:num>
  <w:num w:numId="2" w16cid:durableId="1110397995">
    <w:abstractNumId w:val="2"/>
  </w:num>
  <w:num w:numId="3" w16cid:durableId="37716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2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0EB0"/>
    <w:rsid w:val="00032023"/>
    <w:rsid w:val="00033838"/>
    <w:rsid w:val="00037648"/>
    <w:rsid w:val="000407B6"/>
    <w:rsid w:val="00051E1D"/>
    <w:rsid w:val="00063D9A"/>
    <w:rsid w:val="000758A5"/>
    <w:rsid w:val="000802E7"/>
    <w:rsid w:val="00096FC4"/>
    <w:rsid w:val="000A62E7"/>
    <w:rsid w:val="000C3642"/>
    <w:rsid w:val="000D1D11"/>
    <w:rsid w:val="001324A2"/>
    <w:rsid w:val="00137007"/>
    <w:rsid w:val="001463D9"/>
    <w:rsid w:val="00153EF0"/>
    <w:rsid w:val="0015455F"/>
    <w:rsid w:val="00163E3D"/>
    <w:rsid w:val="00172568"/>
    <w:rsid w:val="00184B97"/>
    <w:rsid w:val="001975A7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13FB8"/>
    <w:rsid w:val="00344682"/>
    <w:rsid w:val="003642CB"/>
    <w:rsid w:val="00385C62"/>
    <w:rsid w:val="003962FA"/>
    <w:rsid w:val="003A1478"/>
    <w:rsid w:val="003A1ABD"/>
    <w:rsid w:val="003A22B7"/>
    <w:rsid w:val="003A4F8A"/>
    <w:rsid w:val="003A59D4"/>
    <w:rsid w:val="003B0120"/>
    <w:rsid w:val="003C55C0"/>
    <w:rsid w:val="003D42F0"/>
    <w:rsid w:val="004152DA"/>
    <w:rsid w:val="004248F5"/>
    <w:rsid w:val="00424C74"/>
    <w:rsid w:val="004421FC"/>
    <w:rsid w:val="00457D9A"/>
    <w:rsid w:val="00463909"/>
    <w:rsid w:val="00477745"/>
    <w:rsid w:val="0048060E"/>
    <w:rsid w:val="004973FF"/>
    <w:rsid w:val="004B4CE0"/>
    <w:rsid w:val="004B5C78"/>
    <w:rsid w:val="004C3467"/>
    <w:rsid w:val="004C3A28"/>
    <w:rsid w:val="004E5A6D"/>
    <w:rsid w:val="004E5B7E"/>
    <w:rsid w:val="005101DF"/>
    <w:rsid w:val="00521CCD"/>
    <w:rsid w:val="00523419"/>
    <w:rsid w:val="005266E8"/>
    <w:rsid w:val="00537553"/>
    <w:rsid w:val="00566BC8"/>
    <w:rsid w:val="00596320"/>
    <w:rsid w:val="005A144D"/>
    <w:rsid w:val="005A7324"/>
    <w:rsid w:val="005B00B5"/>
    <w:rsid w:val="005C09A5"/>
    <w:rsid w:val="005D3F5C"/>
    <w:rsid w:val="005E410C"/>
    <w:rsid w:val="006052C4"/>
    <w:rsid w:val="006204EF"/>
    <w:rsid w:val="00636529"/>
    <w:rsid w:val="006514B6"/>
    <w:rsid w:val="00653732"/>
    <w:rsid w:val="006733CE"/>
    <w:rsid w:val="006D239A"/>
    <w:rsid w:val="006E7E9C"/>
    <w:rsid w:val="006F0DAD"/>
    <w:rsid w:val="00710109"/>
    <w:rsid w:val="00726C89"/>
    <w:rsid w:val="00731B3A"/>
    <w:rsid w:val="00751705"/>
    <w:rsid w:val="0076003C"/>
    <w:rsid w:val="00761A89"/>
    <w:rsid w:val="007666B7"/>
    <w:rsid w:val="00777854"/>
    <w:rsid w:val="007A46DA"/>
    <w:rsid w:val="007B413B"/>
    <w:rsid w:val="007C5B61"/>
    <w:rsid w:val="007D22C6"/>
    <w:rsid w:val="007D6609"/>
    <w:rsid w:val="00802060"/>
    <w:rsid w:val="00806F61"/>
    <w:rsid w:val="008140F6"/>
    <w:rsid w:val="00826B31"/>
    <w:rsid w:val="00837064"/>
    <w:rsid w:val="0083743D"/>
    <w:rsid w:val="0084711F"/>
    <w:rsid w:val="008514A4"/>
    <w:rsid w:val="008524A9"/>
    <w:rsid w:val="00853002"/>
    <w:rsid w:val="00854632"/>
    <w:rsid w:val="008553B7"/>
    <w:rsid w:val="00876776"/>
    <w:rsid w:val="008921E5"/>
    <w:rsid w:val="008C4F4F"/>
    <w:rsid w:val="008E0FE1"/>
    <w:rsid w:val="009000F6"/>
    <w:rsid w:val="009120EE"/>
    <w:rsid w:val="0094229B"/>
    <w:rsid w:val="00953CD1"/>
    <w:rsid w:val="009546A0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3FAB"/>
    <w:rsid w:val="00A5798A"/>
    <w:rsid w:val="00AA6611"/>
    <w:rsid w:val="00AC3EE9"/>
    <w:rsid w:val="00AC7DDA"/>
    <w:rsid w:val="00AE0D82"/>
    <w:rsid w:val="00AF63E9"/>
    <w:rsid w:val="00B06E04"/>
    <w:rsid w:val="00B16036"/>
    <w:rsid w:val="00B410BB"/>
    <w:rsid w:val="00B44E77"/>
    <w:rsid w:val="00B512E8"/>
    <w:rsid w:val="00B607C9"/>
    <w:rsid w:val="00B77AAD"/>
    <w:rsid w:val="00B95230"/>
    <w:rsid w:val="00BC797C"/>
    <w:rsid w:val="00BE14B5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13FE9"/>
    <w:rsid w:val="00D3175C"/>
    <w:rsid w:val="00D706A1"/>
    <w:rsid w:val="00D73D46"/>
    <w:rsid w:val="00D83533"/>
    <w:rsid w:val="00D84D81"/>
    <w:rsid w:val="00DA3D94"/>
    <w:rsid w:val="00DA4044"/>
    <w:rsid w:val="00DA5B3C"/>
    <w:rsid w:val="00DB2DC5"/>
    <w:rsid w:val="00DD12C5"/>
    <w:rsid w:val="00DE7ABF"/>
    <w:rsid w:val="00E422F9"/>
    <w:rsid w:val="00E748DD"/>
    <w:rsid w:val="00E84E17"/>
    <w:rsid w:val="00E97E83"/>
    <w:rsid w:val="00EB6014"/>
    <w:rsid w:val="00EC137F"/>
    <w:rsid w:val="00EC1837"/>
    <w:rsid w:val="00EC540D"/>
    <w:rsid w:val="00EF6DD8"/>
    <w:rsid w:val="00F17C9C"/>
    <w:rsid w:val="00F17E88"/>
    <w:rsid w:val="00F5586A"/>
    <w:rsid w:val="00F611FA"/>
    <w:rsid w:val="00F65A6C"/>
    <w:rsid w:val="00FB3A18"/>
    <w:rsid w:val="00FB6561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296B-FB7E-4ED6-AFD1-010FFBE5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JSPEN事務局10</cp:lastModifiedBy>
  <cp:revision>29</cp:revision>
  <cp:lastPrinted>2023-06-29T05:05:00Z</cp:lastPrinted>
  <dcterms:created xsi:type="dcterms:W3CDTF">2017-04-12T08:02:00Z</dcterms:created>
  <dcterms:modified xsi:type="dcterms:W3CDTF">2023-06-29T05:28:00Z</dcterms:modified>
</cp:coreProperties>
</file>