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1040" w14:textId="3880F5CB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</w:t>
      </w:r>
      <w:r w:rsidR="0071589B">
        <w:rPr>
          <w:rFonts w:asciiTheme="minorEastAsia" w:eastAsiaTheme="minorEastAsia" w:hAnsiTheme="minorEastAsia" w:hint="eastAsia"/>
          <w:snapToGrid w:val="0"/>
          <w:sz w:val="22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70479E8B" w:rsidR="00033838" w:rsidRPr="00AE0D82" w:rsidRDefault="005266E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</w:t>
      </w:r>
      <w:r w:rsidR="001957B6">
        <w:rPr>
          <w:rFonts w:asciiTheme="minorEastAsia" w:eastAsiaTheme="minorEastAsia" w:hAnsiTheme="minorEastAsia" w:hint="eastAsia"/>
          <w:snapToGrid w:val="0"/>
          <w:sz w:val="30"/>
          <w:szCs w:val="30"/>
        </w:rPr>
        <w:t>3</w:t>
      </w: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度</w:t>
      </w:r>
      <w:r w:rsidR="0071589B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 xml:space="preserve"> 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日本臨床栄養代謝学会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CA1C129" w14:textId="2D135E72" w:rsidR="00033838" w:rsidRDefault="0003383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</w:t>
      </w:r>
      <w:r w:rsidR="0071589B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歯科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</w:p>
    <w:p w14:paraId="2DCE3E29" w14:textId="6E1B6C7E" w:rsidR="00DE23EA" w:rsidRPr="00DE23EA" w:rsidRDefault="00DE23E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2"/>
        </w:rPr>
      </w:pPr>
      <w:r>
        <w:rPr>
          <w:rFonts w:ascii="ＭＳ Ｐ明朝" w:hAnsi="ＭＳ Ｐ明朝" w:hint="eastAsia"/>
          <w:sz w:val="30"/>
          <w:szCs w:val="30"/>
        </w:rPr>
        <w:t>(</w:t>
      </w:r>
      <w:r w:rsidR="00744A7B">
        <w:rPr>
          <w:rFonts w:ascii="ＭＳ Ｐ明朝" w:hAnsi="ＭＳ Ｐ明朝" w:hint="eastAsia"/>
          <w:sz w:val="30"/>
          <w:szCs w:val="30"/>
        </w:rPr>
        <w:t>202</w:t>
      </w:r>
      <w:r w:rsidR="001E3685">
        <w:rPr>
          <w:rFonts w:ascii="ＭＳ Ｐ明朝" w:hAnsi="ＭＳ Ｐ明朝" w:hint="eastAsia"/>
          <w:sz w:val="30"/>
          <w:szCs w:val="30"/>
        </w:rPr>
        <w:t>2</w:t>
      </w:r>
      <w:r w:rsidRPr="006C1ABD">
        <w:rPr>
          <w:rFonts w:ascii="ＭＳ Ｐ明朝" w:hAnsi="ＭＳ Ｐ明朝" w:hint="eastAsia"/>
          <w:sz w:val="30"/>
          <w:szCs w:val="30"/>
        </w:rPr>
        <w:t>年度認定試験　受験回避申請者</w:t>
      </w:r>
      <w:r w:rsidRPr="006C1ABD">
        <w:rPr>
          <w:rFonts w:ascii="ＭＳ Ｐ明朝" w:hAnsi="ＭＳ Ｐ明朝" w:hint="eastAsia"/>
          <w:snapToGrid w:val="0"/>
          <w:sz w:val="30"/>
          <w:szCs w:val="30"/>
        </w:rPr>
        <w:t>の受験申請</w:t>
      </w:r>
      <w:r>
        <w:rPr>
          <w:rFonts w:ascii="ＭＳ Ｐ明朝" w:hAnsi="ＭＳ Ｐ明朝" w:hint="eastAsia"/>
          <w:snapToGrid w:val="0"/>
          <w:sz w:val="30"/>
          <w:szCs w:val="30"/>
        </w:rPr>
        <w:t>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76A53E8C" w:rsidR="00033838" w:rsidRPr="00AE0D82" w:rsidRDefault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/>
          <w:snapToGrid w:val="0"/>
          <w:color w:val="000000" w:themeColor="text1"/>
        </w:rPr>
        <w:t>20</w:t>
      </w:r>
      <w:r w:rsidR="000C3642">
        <w:rPr>
          <w:rFonts w:asciiTheme="minorEastAsia" w:eastAsiaTheme="minorEastAsia" w:hAnsiTheme="minorEastAsia"/>
          <w:snapToGrid w:val="0"/>
          <w:color w:val="000000" w:themeColor="text1"/>
        </w:rPr>
        <w:t>2</w:t>
      </w:r>
      <w:r w:rsidR="001957B6">
        <w:rPr>
          <w:rFonts w:asciiTheme="minorEastAsia" w:eastAsiaTheme="minorEastAsia" w:hAnsiTheme="minorEastAsia" w:hint="eastAsia"/>
          <w:snapToGrid w:val="0"/>
          <w:color w:val="000000" w:themeColor="text1"/>
        </w:rPr>
        <w:t>3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　</w:t>
      </w:r>
      <w:r w:rsidR="001957B6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147FBB07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日本臨床栄養代謝学会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23DA1673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bookmarkEnd w:id="0"/>
      <w:r w:rsidR="0071589B">
        <w:rPr>
          <w:rFonts w:asciiTheme="minorEastAsia" w:eastAsiaTheme="minorEastAsia" w:hAnsiTheme="minorEastAsia" w:hint="eastAsia"/>
          <w:snapToGrid w:val="0"/>
        </w:rPr>
        <w:t>歯科医</w:t>
      </w:r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</w:t>
      </w:r>
      <w:r w:rsidR="0071589B">
        <w:rPr>
          <w:rFonts w:asciiTheme="minorEastAsia" w:eastAsiaTheme="minorEastAsia" w:hAnsiTheme="minorEastAsia" w:hint="eastAsia"/>
          <w:snapToGrid w:val="0"/>
        </w:rPr>
        <w:t>歯科医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5A306E4F" w:rsidR="006204EF" w:rsidRPr="00AE0D82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790F59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687E00ED" w14:textId="13861279" w:rsidR="006204EF" w:rsidRPr="00790F59" w:rsidRDefault="00744A7B" w:rsidP="00790F59">
      <w:pPr>
        <w:pStyle w:val="ae"/>
        <w:numPr>
          <w:ilvl w:val="0"/>
          <w:numId w:val="2"/>
        </w:numPr>
        <w:tabs>
          <w:tab w:val="left" w:pos="5880"/>
          <w:tab w:val="left" w:pos="6000"/>
          <w:tab w:val="left" w:pos="6120"/>
          <w:tab w:val="left" w:pos="6240"/>
          <w:tab w:val="left" w:pos="7200"/>
          <w:tab w:val="left" w:pos="8789"/>
        </w:tabs>
        <w:spacing w:beforeLines="50" w:before="180" w:line="280" w:lineRule="exact"/>
        <w:ind w:leftChars="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</w:t>
      </w:r>
      <w:r w:rsidR="001957B6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3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受験申請書</w:t>
      </w:r>
      <w:r w:rsidR="00CF77D9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（本</w:t>
      </w:r>
      <w:r w:rsidR="008C4F4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紙）</w:t>
      </w:r>
      <w:r w:rsidR="00AE0D82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</w:t>
      </w:r>
      <w:r w:rsidR="00DE23EA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</w:t>
      </w:r>
      <w:r w:rsid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</w:t>
      </w:r>
      <w:r w:rsidR="006204E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44F67CA8" w14:textId="471FCCA3" w:rsidR="006204EF" w:rsidRPr="00DE23EA" w:rsidRDefault="00DE23EA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</w:t>
      </w:r>
    </w:p>
    <w:p w14:paraId="3F191CD6" w14:textId="0C2B651B" w:rsidR="006204EF" w:rsidRPr="00790F59" w:rsidRDefault="00744A7B" w:rsidP="00790F59">
      <w:pPr>
        <w:pStyle w:val="ae"/>
        <w:numPr>
          <w:ilvl w:val="0"/>
          <w:numId w:val="2"/>
        </w:numPr>
        <w:tabs>
          <w:tab w:val="left" w:pos="6237"/>
          <w:tab w:val="left" w:pos="8280"/>
          <w:tab w:val="left" w:pos="8789"/>
        </w:tabs>
        <w:spacing w:line="280" w:lineRule="exact"/>
        <w:ind w:leftChars="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</w:t>
      </w:r>
      <w:r w:rsidR="001957B6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3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DB2DC5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受験者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履歴書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   </w:t>
      </w:r>
      <w:r w:rsidR="00DE23EA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5E9134AA" w14:textId="32EFD524" w:rsidR="00DE23EA" w:rsidRPr="00DE23EA" w:rsidRDefault="00DE23EA" w:rsidP="00AE0D82">
      <w:pPr>
        <w:tabs>
          <w:tab w:val="left" w:pos="6237"/>
          <w:tab w:val="left" w:pos="8280"/>
          <w:tab w:val="left" w:pos="8789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</w:p>
    <w:p w14:paraId="1C1D71AA" w14:textId="0A1EB4CE" w:rsidR="00DE23EA" w:rsidRPr="00790F59" w:rsidRDefault="00DE23EA" w:rsidP="00790F59">
      <w:pPr>
        <w:pStyle w:val="ae"/>
        <w:numPr>
          <w:ilvl w:val="0"/>
          <w:numId w:val="2"/>
        </w:numPr>
        <w:snapToGrid w:val="0"/>
        <w:ind w:leftChars="0" w:rightChars="-150" w:right="-36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790F59">
        <w:rPr>
          <w:rFonts w:ascii="ＭＳ Ｐ明朝" w:hAnsi="ＭＳ Ｐ明朝"/>
          <w:snapToGrid w:val="0"/>
          <w:sz w:val="22"/>
          <w:szCs w:val="22"/>
        </w:rPr>
        <w:t>202</w:t>
      </w:r>
      <w:r w:rsidR="001957B6">
        <w:rPr>
          <w:rFonts w:ascii="ＭＳ Ｐ明朝" w:hAnsi="ＭＳ Ｐ明朝" w:hint="eastAsia"/>
          <w:snapToGrid w:val="0"/>
          <w:sz w:val="22"/>
          <w:szCs w:val="22"/>
        </w:rPr>
        <w:t>2</w:t>
      </w:r>
      <w:r w:rsidRPr="00790F59">
        <w:rPr>
          <w:rFonts w:ascii="ＭＳ Ｐ明朝" w:hAnsi="ＭＳ Ｐ明朝" w:hint="eastAsia"/>
          <w:bCs/>
          <w:sz w:val="22"/>
          <w:szCs w:val="22"/>
        </w:rPr>
        <w:t>年度認定試験受験回避申請者への</w:t>
      </w:r>
      <w:r w:rsidR="00744A7B">
        <w:rPr>
          <w:rFonts w:ascii="ＭＳ Ｐ明朝" w:hAnsi="ＭＳ Ｐ明朝" w:hint="eastAsia"/>
          <w:bCs/>
          <w:sz w:val="22"/>
          <w:szCs w:val="22"/>
        </w:rPr>
        <w:t>202</w:t>
      </w:r>
      <w:r w:rsidR="0071589B">
        <w:rPr>
          <w:rFonts w:ascii="ＭＳ Ｐ明朝" w:hAnsi="ＭＳ Ｐ明朝" w:hint="eastAsia"/>
          <w:bCs/>
          <w:sz w:val="22"/>
          <w:szCs w:val="22"/>
        </w:rPr>
        <w:t>3</w:t>
      </w:r>
      <w:r w:rsidRPr="00790F59">
        <w:rPr>
          <w:rFonts w:ascii="ＭＳ Ｐ明朝" w:hAnsi="ＭＳ Ｐ明朝" w:hint="eastAsia"/>
          <w:bCs/>
          <w:sz w:val="22"/>
          <w:szCs w:val="22"/>
        </w:rPr>
        <w:t>年度の対応について</w:t>
      </w:r>
      <w:r w:rsidRPr="00790F59">
        <w:rPr>
          <w:rFonts w:ascii="ＭＳ Ｐ明朝" w:hAnsi="ＭＳ Ｐ明朝"/>
          <w:bCs/>
          <w:sz w:val="22"/>
          <w:szCs w:val="22"/>
        </w:rPr>
        <w:t>通知書（写</w:t>
      </w:r>
      <w:r w:rsidR="00790F59">
        <w:rPr>
          <w:rFonts w:ascii="ＭＳ Ｐ明朝" w:hAnsi="ＭＳ Ｐ明朝" w:hint="eastAsia"/>
          <w:bCs/>
          <w:sz w:val="22"/>
          <w:szCs w:val="22"/>
        </w:rPr>
        <w:t xml:space="preserve">） </w:t>
      </w:r>
      <w:r w:rsidR="00790F59">
        <w:rPr>
          <w:rFonts w:ascii="ＭＳ Ｐ明朝" w:hAnsi="ＭＳ Ｐ明朝"/>
          <w:bCs/>
          <w:sz w:val="22"/>
          <w:szCs w:val="22"/>
        </w:rPr>
        <w:t xml:space="preserve"> </w:t>
      </w:r>
      <w:r w:rsidRPr="00790F59">
        <w:rPr>
          <w:rFonts w:ascii="ＭＳ Ｐ明朝" w:hAnsi="ＭＳ Ｐ明朝" w:hint="eastAsia"/>
          <w:bCs/>
          <w:sz w:val="22"/>
          <w:szCs w:val="22"/>
        </w:rPr>
        <w:t xml:space="preserve"> 1</w:t>
      </w:r>
      <w:r w:rsidRPr="00790F59">
        <w:rPr>
          <w:rFonts w:ascii="ＭＳ Ｐ明朝" w:hAnsi="ＭＳ Ｐ明朝" w:hint="eastAsia"/>
          <w:snapToGrid w:val="0"/>
          <w:sz w:val="22"/>
          <w:szCs w:val="22"/>
        </w:rPr>
        <w:t>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790F59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178DCD41" w14:textId="77777777" w:rsidR="00790F59" w:rsidRPr="00790F59" w:rsidRDefault="00790F59" w:rsidP="00AE0D82">
      <w:pPr>
        <w:tabs>
          <w:tab w:val="left" w:pos="6804"/>
          <w:tab w:val="left" w:pos="8760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D69046D" w14:textId="127944D7" w:rsidR="006204EF" w:rsidRPr="00DE23EA" w:rsidRDefault="00790F59" w:rsidP="00790F59">
      <w:pPr>
        <w:tabs>
          <w:tab w:val="left" w:pos="8480"/>
          <w:tab w:val="left" w:pos="8760"/>
        </w:tabs>
        <w:spacing w:line="280" w:lineRule="exact"/>
        <w:ind w:firstLineChars="150" w:firstLine="33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４．</w:t>
      </w:r>
      <w:r w:rsidR="0071589B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歯科</w:t>
      </w:r>
      <w:r w:rsidR="005101D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医師免許証（写</w:t>
      </w:r>
      <w:r w:rsidR="00AE0D82" w:rsidRPr="00DE23EA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） </w:t>
      </w:r>
      <w:r w:rsidR="00AE0D82" w:rsidRPr="00DE23EA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     </w:t>
      </w:r>
      <w:r w:rsidR="00AE0D82" w:rsidRPr="00DE23EA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6204E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AE0D82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  <w:r w:rsidR="006204E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60DB7CEC" w14:textId="77777777" w:rsidR="006204EF" w:rsidRPr="00DE23EA" w:rsidRDefault="006204EF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3D32F95" w14:textId="77777777" w:rsidR="00CF77D9" w:rsidRPr="00AE0D82" w:rsidRDefault="00CF77D9" w:rsidP="00D706A1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firstLineChars="100" w:firstLine="280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　</w:t>
      </w:r>
      <w:r w:rsidR="006D239A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7362E08B" w14:textId="13AE7E0C" w:rsidR="00790F59" w:rsidRPr="001A6948" w:rsidRDefault="003A1478" w:rsidP="00790F59">
      <w:pPr>
        <w:tabs>
          <w:tab w:val="left" w:pos="4536"/>
          <w:tab w:val="left" w:pos="7088"/>
          <w:tab w:val="left" w:pos="8505"/>
        </w:tabs>
        <w:spacing w:beforeLines="50" w:before="180" w:line="280" w:lineRule="exact"/>
        <w:ind w:leftChars="100" w:left="600" w:rightChars="115" w:right="276" w:hangingChars="150" w:hanging="360"/>
        <w:rPr>
          <w:rFonts w:ascii="ＭＳ Ｐ明朝" w:hAnsi="ＭＳ Ｐ明朝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790F59" w:rsidRPr="001A6948">
        <w:rPr>
          <w:rFonts w:ascii="ＭＳ Ｐ明朝" w:hAnsi="ＭＳ Ｐ明朝" w:hint="eastAsia"/>
          <w:snapToGrid w:val="0"/>
        </w:rPr>
        <w:t>「</w:t>
      </w:r>
      <w:r w:rsidR="00744A7B">
        <w:rPr>
          <w:rFonts w:ascii="ＭＳ Ｐ明朝" w:hAnsi="ＭＳ Ｐ明朝"/>
        </w:rPr>
        <w:t>202</w:t>
      </w:r>
      <w:r w:rsidR="001957B6">
        <w:rPr>
          <w:rFonts w:ascii="ＭＳ Ｐ明朝" w:hAnsi="ＭＳ Ｐ明朝" w:hint="eastAsia"/>
        </w:rPr>
        <w:t>3</w:t>
      </w:r>
      <w:r w:rsidR="00790F59" w:rsidRPr="001A6948">
        <w:rPr>
          <w:rFonts w:ascii="ＭＳ Ｐ明朝" w:hAnsi="ＭＳ Ｐ明朝"/>
        </w:rPr>
        <w:t xml:space="preserve"> 年度認定試験</w:t>
      </w:r>
      <w:r w:rsidR="00790F59">
        <w:t xml:space="preserve">  </w:t>
      </w:r>
      <w:r w:rsidR="00790F59" w:rsidRPr="001A6948">
        <w:rPr>
          <w:rFonts w:ascii="ＭＳ Ｐ明朝" w:hAnsi="ＭＳ Ｐ明朝"/>
        </w:rPr>
        <w:t>202</w:t>
      </w:r>
      <w:r w:rsidR="001957B6">
        <w:rPr>
          <w:rFonts w:ascii="ＭＳ Ｐ明朝" w:hAnsi="ＭＳ Ｐ明朝" w:hint="eastAsia"/>
        </w:rPr>
        <w:t>2</w:t>
      </w:r>
      <w:r w:rsidR="00790F59" w:rsidRPr="001A6948">
        <w:rPr>
          <w:rFonts w:ascii="ＭＳ Ｐ明朝" w:hAnsi="ＭＳ Ｐ明朝"/>
        </w:rPr>
        <w:t>年認定試験でCOVID-19 特別措置による受験回避者再受験申請について</w:t>
      </w:r>
      <w:r w:rsidR="00790F59" w:rsidRPr="001A6948">
        <w:rPr>
          <w:rFonts w:ascii="ＭＳ Ｐ明朝" w:hAnsi="ＭＳ Ｐ明朝" w:hint="eastAsia"/>
          <w:snapToGrid w:val="0"/>
        </w:rPr>
        <w:t>」をお読みいただき、提出書類に不備・不足の無いようご確認ください。</w:t>
      </w:r>
    </w:p>
    <w:p w14:paraId="3605B6FF" w14:textId="334D1993" w:rsidR="000407B6" w:rsidRPr="001957B6" w:rsidRDefault="000407B6" w:rsidP="00016C7A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</w:p>
    <w:sectPr w:rsidR="000407B6" w:rsidRPr="001957B6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A20C" w14:textId="77777777" w:rsidR="00F84189" w:rsidRDefault="00F84189">
      <w:r>
        <w:separator/>
      </w:r>
    </w:p>
  </w:endnote>
  <w:endnote w:type="continuationSeparator" w:id="0">
    <w:p w14:paraId="3F4BB5FF" w14:textId="77777777" w:rsidR="00F84189" w:rsidRDefault="00F8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ECDB" w14:textId="77777777" w:rsidR="00F84189" w:rsidRDefault="00F84189">
      <w:r>
        <w:separator/>
      </w:r>
    </w:p>
  </w:footnote>
  <w:footnote w:type="continuationSeparator" w:id="0">
    <w:p w14:paraId="4189D063" w14:textId="77777777" w:rsidR="00F84189" w:rsidRDefault="00F8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5383"/>
    <w:multiLevelType w:val="hybridMultilevel"/>
    <w:tmpl w:val="E9A2A25C"/>
    <w:lvl w:ilvl="0" w:tplc="4BAC8DFE">
      <w:start w:val="1"/>
      <w:numFmt w:val="decimalFullWidth"/>
      <w:lvlText w:val="%1．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469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4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30" w:hanging="420"/>
      </w:pPr>
    </w:lvl>
    <w:lvl w:ilvl="3" w:tplc="0409000F" w:tentative="1">
      <w:start w:val="1"/>
      <w:numFmt w:val="decimal"/>
      <w:lvlText w:val="%4."/>
      <w:lvlJc w:val="left"/>
      <w:pPr>
        <w:ind w:left="5650" w:hanging="420"/>
      </w:pPr>
    </w:lvl>
    <w:lvl w:ilvl="4" w:tplc="04090017" w:tentative="1">
      <w:start w:val="1"/>
      <w:numFmt w:val="aiueoFullWidth"/>
      <w:lvlText w:val="(%5)"/>
      <w:lvlJc w:val="left"/>
      <w:pPr>
        <w:ind w:left="6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0" w:hanging="420"/>
      </w:pPr>
    </w:lvl>
    <w:lvl w:ilvl="6" w:tplc="0409000F" w:tentative="1">
      <w:start w:val="1"/>
      <w:numFmt w:val="decimal"/>
      <w:lvlText w:val="%7."/>
      <w:lvlJc w:val="left"/>
      <w:pPr>
        <w:ind w:left="6910" w:hanging="420"/>
      </w:pPr>
    </w:lvl>
    <w:lvl w:ilvl="7" w:tplc="04090017" w:tentative="1">
      <w:start w:val="1"/>
      <w:numFmt w:val="aiueoFullWidth"/>
      <w:lvlText w:val="(%8)"/>
      <w:lvlJc w:val="left"/>
      <w:pPr>
        <w:ind w:left="7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0" w:hanging="420"/>
      </w:pPr>
    </w:lvl>
  </w:abstractNum>
  <w:num w:numId="1" w16cid:durableId="453133432">
    <w:abstractNumId w:val="1"/>
  </w:num>
  <w:num w:numId="2" w16cid:durableId="18606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2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324A2"/>
    <w:rsid w:val="00137007"/>
    <w:rsid w:val="001442BC"/>
    <w:rsid w:val="001463D9"/>
    <w:rsid w:val="00153EF0"/>
    <w:rsid w:val="0015455F"/>
    <w:rsid w:val="00172568"/>
    <w:rsid w:val="00184B97"/>
    <w:rsid w:val="001957B6"/>
    <w:rsid w:val="001975A7"/>
    <w:rsid w:val="001E3685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5101DF"/>
    <w:rsid w:val="00521CCD"/>
    <w:rsid w:val="00523419"/>
    <w:rsid w:val="005266E8"/>
    <w:rsid w:val="00537553"/>
    <w:rsid w:val="00566BC8"/>
    <w:rsid w:val="00596320"/>
    <w:rsid w:val="005A144D"/>
    <w:rsid w:val="005A7324"/>
    <w:rsid w:val="005C09A5"/>
    <w:rsid w:val="005D3F5C"/>
    <w:rsid w:val="005E410C"/>
    <w:rsid w:val="006052C4"/>
    <w:rsid w:val="006204EF"/>
    <w:rsid w:val="00636529"/>
    <w:rsid w:val="006514B6"/>
    <w:rsid w:val="00653732"/>
    <w:rsid w:val="006733CE"/>
    <w:rsid w:val="006D239A"/>
    <w:rsid w:val="006E7E9C"/>
    <w:rsid w:val="006F0DAD"/>
    <w:rsid w:val="00710109"/>
    <w:rsid w:val="0071589B"/>
    <w:rsid w:val="00726C89"/>
    <w:rsid w:val="00731B3A"/>
    <w:rsid w:val="00744A7B"/>
    <w:rsid w:val="00751705"/>
    <w:rsid w:val="0076003C"/>
    <w:rsid w:val="00761A89"/>
    <w:rsid w:val="007666B7"/>
    <w:rsid w:val="00777854"/>
    <w:rsid w:val="00790F59"/>
    <w:rsid w:val="007A46DA"/>
    <w:rsid w:val="007B413B"/>
    <w:rsid w:val="007C5B61"/>
    <w:rsid w:val="007D22C6"/>
    <w:rsid w:val="007D6609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4632"/>
    <w:rsid w:val="008553B7"/>
    <w:rsid w:val="00876776"/>
    <w:rsid w:val="008921E5"/>
    <w:rsid w:val="008C4F4F"/>
    <w:rsid w:val="008E0FE1"/>
    <w:rsid w:val="009000F6"/>
    <w:rsid w:val="009120EE"/>
    <w:rsid w:val="0094229B"/>
    <w:rsid w:val="00953CD1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5798A"/>
    <w:rsid w:val="00AA6611"/>
    <w:rsid w:val="00AC3EE9"/>
    <w:rsid w:val="00AC7DDA"/>
    <w:rsid w:val="00AE0D82"/>
    <w:rsid w:val="00AF63E9"/>
    <w:rsid w:val="00B06E04"/>
    <w:rsid w:val="00B16036"/>
    <w:rsid w:val="00B410BB"/>
    <w:rsid w:val="00B44E77"/>
    <w:rsid w:val="00B512E8"/>
    <w:rsid w:val="00B607C9"/>
    <w:rsid w:val="00B77AAD"/>
    <w:rsid w:val="00B95230"/>
    <w:rsid w:val="00BC797C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83533"/>
    <w:rsid w:val="00D84D81"/>
    <w:rsid w:val="00DA3D94"/>
    <w:rsid w:val="00DA4044"/>
    <w:rsid w:val="00DA5B3C"/>
    <w:rsid w:val="00DB2DC5"/>
    <w:rsid w:val="00DD12C5"/>
    <w:rsid w:val="00DE23EA"/>
    <w:rsid w:val="00DE7ABF"/>
    <w:rsid w:val="00E748DD"/>
    <w:rsid w:val="00E84E17"/>
    <w:rsid w:val="00E97E83"/>
    <w:rsid w:val="00EB6014"/>
    <w:rsid w:val="00EC137F"/>
    <w:rsid w:val="00EC1837"/>
    <w:rsid w:val="00EC540D"/>
    <w:rsid w:val="00EF6DD8"/>
    <w:rsid w:val="00F17C9C"/>
    <w:rsid w:val="00F17E88"/>
    <w:rsid w:val="00F5586A"/>
    <w:rsid w:val="00F611FA"/>
    <w:rsid w:val="00F65A6C"/>
    <w:rsid w:val="00F84189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JSPEN事務局10</cp:lastModifiedBy>
  <cp:revision>28</cp:revision>
  <cp:lastPrinted>2021-06-11T07:04:00Z</cp:lastPrinted>
  <dcterms:created xsi:type="dcterms:W3CDTF">2017-04-12T08:02:00Z</dcterms:created>
  <dcterms:modified xsi:type="dcterms:W3CDTF">2023-05-22T02:43:00Z</dcterms:modified>
</cp:coreProperties>
</file>