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EF62" w14:textId="5369F586" w:rsidR="00A94144" w:rsidRPr="007D40FE" w:rsidRDefault="00A94144" w:rsidP="007D40FE">
      <w:pPr>
        <w:spacing w:before="6" w:line="300" w:lineRule="exact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  <w:r w:rsidRPr="007D40FE">
        <w:rPr>
          <w:rFonts w:ascii="ＭＳ 明朝" w:eastAsia="ＭＳ 明朝" w:hAnsi="ＭＳ 明朝" w:cs="ＭＳ 明朝" w:hint="eastAsia"/>
          <w:b/>
          <w:sz w:val="24"/>
          <w:szCs w:val="24"/>
        </w:rPr>
        <w:t>一般社団法人　日本臨床栄養代謝学会　NST専門療法士　認定制度</w:t>
      </w:r>
    </w:p>
    <w:p w14:paraId="7A44E06E" w14:textId="0E672A0F" w:rsidR="00271A2D" w:rsidRPr="007D40FE" w:rsidRDefault="00260FE3" w:rsidP="007D40FE">
      <w:pPr>
        <w:spacing w:before="6" w:line="240" w:lineRule="exact"/>
        <w:jc w:val="center"/>
        <w:rPr>
          <w:rFonts w:ascii="WenQuanYi Zen Hei Mono" w:eastAsiaTheme="minorEastAsia" w:hint="eastAsia"/>
          <w:sz w:val="24"/>
          <w:szCs w:val="24"/>
        </w:rPr>
      </w:pPr>
      <w:r w:rsidRPr="007D40FE">
        <w:rPr>
          <w:rFonts w:ascii="ＭＳ 明朝" w:eastAsia="ＭＳ 明朝" w:hAnsi="ＭＳ 明朝" w:cs="ＭＳ 明朝"/>
          <w:b/>
          <w:sz w:val="24"/>
          <w:szCs w:val="24"/>
        </w:rPr>
        <w:t>学会の認める２単位研究会</w:t>
      </w:r>
      <w:r w:rsidR="00584429" w:rsidRPr="007D40FE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 </w:t>
      </w:r>
      <w:r w:rsidR="005D5B15" w:rsidRPr="007D40FE">
        <w:rPr>
          <w:rFonts w:ascii="ＭＳ 明朝" w:eastAsia="ＭＳ 明朝" w:hAnsi="ＭＳ 明朝" w:cs="ＭＳ 明朝" w:hint="eastAsia"/>
          <w:b/>
          <w:sz w:val="24"/>
          <w:szCs w:val="24"/>
        </w:rPr>
        <w:t>オンライン開催</w:t>
      </w:r>
      <w:r w:rsidR="00E92992" w:rsidRPr="007D40FE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400C5C" w:rsidRPr="007D40FE">
        <w:rPr>
          <w:rFonts w:ascii="ＭＳ 明朝" w:eastAsia="ＭＳ 明朝" w:hAnsi="ＭＳ 明朝" w:cs="ＭＳ 明朝" w:hint="eastAsia"/>
          <w:b/>
          <w:sz w:val="24"/>
          <w:szCs w:val="24"/>
        </w:rPr>
        <w:t>単位認定</w:t>
      </w:r>
      <w:r w:rsidR="00BB6642" w:rsidRPr="007D40FE">
        <w:rPr>
          <w:rFonts w:ascii="ＭＳ 明朝" w:eastAsia="ＭＳ 明朝" w:hAnsi="ＭＳ 明朝" w:cs="ＭＳ 明朝" w:hint="eastAsia"/>
          <w:b/>
          <w:sz w:val="24"/>
          <w:szCs w:val="24"/>
        </w:rPr>
        <w:t>申請書</w:t>
      </w:r>
    </w:p>
    <w:p w14:paraId="54A1A9DD" w14:textId="5FAA4E8C" w:rsidR="0058301D" w:rsidRPr="0058301D" w:rsidRDefault="0058301D" w:rsidP="007D40FE">
      <w:pPr>
        <w:pStyle w:val="a3"/>
        <w:spacing w:before="4" w:line="240" w:lineRule="exact"/>
        <w:rPr>
          <w:rFonts w:ascii="WenQuanYi Zen Hei Mono" w:eastAsiaTheme="minorEastAsia" w:hint="eastAsia"/>
          <w:sz w:val="16"/>
        </w:rPr>
      </w:pPr>
    </w:p>
    <w:p w14:paraId="26A29F88" w14:textId="12685173" w:rsidR="00271A2D" w:rsidRPr="00DD1E55" w:rsidRDefault="00EC19B1" w:rsidP="007D40FE">
      <w:pPr>
        <w:pStyle w:val="a3"/>
        <w:tabs>
          <w:tab w:val="left" w:pos="7613"/>
          <w:tab w:val="left" w:pos="8753"/>
          <w:tab w:val="left" w:pos="9432"/>
        </w:tabs>
        <w:spacing w:line="240" w:lineRule="exact"/>
        <w:ind w:left="5327" w:firstLineChars="782" w:firstLine="1619"/>
        <w:jc w:val="right"/>
        <w:rPr>
          <w:sz w:val="20"/>
          <w:szCs w:val="20"/>
        </w:rPr>
      </w:pPr>
      <w:r w:rsidRPr="00DD1E55">
        <w:rPr>
          <w:spacing w:val="7"/>
          <w:sz w:val="20"/>
          <w:szCs w:val="20"/>
        </w:rPr>
        <w:t>申請</w:t>
      </w:r>
      <w:r w:rsidRPr="00DD1E55">
        <w:rPr>
          <w:sz w:val="20"/>
          <w:szCs w:val="20"/>
        </w:rPr>
        <w:t>日</w:t>
      </w:r>
      <w:r w:rsidRPr="00DD1E55">
        <w:rPr>
          <w:sz w:val="20"/>
          <w:szCs w:val="20"/>
        </w:rPr>
        <w:tab/>
      </w:r>
      <w:r w:rsidR="00BB6642" w:rsidRPr="009C64BB">
        <w:t>20</w:t>
      </w:r>
      <w:r w:rsidR="00BB6642" w:rsidRPr="00DD1E55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4961FB" w:rsidRPr="00DD1E55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DD1E55">
        <w:rPr>
          <w:sz w:val="20"/>
          <w:szCs w:val="20"/>
        </w:rPr>
        <w:t>年</w:t>
      </w:r>
      <w:r w:rsidRPr="00DD1E55">
        <w:rPr>
          <w:sz w:val="20"/>
          <w:szCs w:val="20"/>
        </w:rPr>
        <w:tab/>
        <w:t>月</w:t>
      </w:r>
      <w:r w:rsidRPr="00DD1E55">
        <w:rPr>
          <w:sz w:val="20"/>
          <w:szCs w:val="20"/>
        </w:rPr>
        <w:tab/>
        <w:t>日</w:t>
      </w:r>
    </w:p>
    <w:p w14:paraId="1637A58F" w14:textId="58C7B379" w:rsidR="007F07A8" w:rsidRPr="00DD1E55" w:rsidRDefault="0058301D" w:rsidP="007D40FE">
      <w:pPr>
        <w:pStyle w:val="a3"/>
        <w:spacing w:line="240" w:lineRule="exact"/>
        <w:ind w:firstLineChars="50" w:firstLine="100"/>
        <w:rPr>
          <w:rFonts w:ascii="ＭＳ 明朝" w:eastAsia="ＭＳ 明朝" w:hAnsi="ＭＳ 明朝" w:cs="ＭＳ 明朝"/>
          <w:sz w:val="20"/>
          <w:szCs w:val="20"/>
        </w:rPr>
      </w:pPr>
      <w:r w:rsidRPr="00DD1E55">
        <w:rPr>
          <w:rFonts w:ascii="ＭＳ 明朝" w:eastAsia="ＭＳ 明朝" w:hAnsi="ＭＳ 明朝" w:cs="ＭＳ 明朝" w:hint="eastAsia"/>
          <w:sz w:val="20"/>
          <w:szCs w:val="20"/>
        </w:rPr>
        <w:t>一般社団法人</w:t>
      </w:r>
      <w:r w:rsidR="007F07A8" w:rsidRPr="00DD1E55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DD1E55">
        <w:rPr>
          <w:rFonts w:ascii="ＭＳ 明朝" w:eastAsia="ＭＳ 明朝" w:hAnsi="ＭＳ 明朝" w:cs="ＭＳ 明朝" w:hint="eastAsia"/>
          <w:sz w:val="20"/>
          <w:szCs w:val="20"/>
        </w:rPr>
        <w:t>日本臨床栄養代謝学会</w:t>
      </w:r>
    </w:p>
    <w:p w14:paraId="6F993D5C" w14:textId="5A008671" w:rsidR="00271A2D" w:rsidRPr="00DD1E55" w:rsidRDefault="007F07A8" w:rsidP="007D40FE">
      <w:pPr>
        <w:pStyle w:val="a3"/>
        <w:spacing w:line="240" w:lineRule="exact"/>
        <w:ind w:firstLineChars="50" w:firstLine="100"/>
        <w:rPr>
          <w:sz w:val="20"/>
          <w:szCs w:val="20"/>
        </w:rPr>
      </w:pPr>
      <w:r w:rsidRPr="00DD1E55">
        <w:rPr>
          <w:rFonts w:ascii="ＭＳ 明朝" w:eastAsia="ＭＳ 明朝" w:hAnsi="ＭＳ 明朝" w:cs="ＭＳ 明朝"/>
          <w:sz w:val="20"/>
          <w:szCs w:val="20"/>
        </w:rPr>
        <w:t>認定・資格制度委員会</w:t>
      </w:r>
      <w:r w:rsidRPr="00DD1E55">
        <w:rPr>
          <w:rFonts w:ascii="ＭＳ 明朝" w:eastAsia="ＭＳ 明朝" w:hAnsi="ＭＳ 明朝" w:cs="ＭＳ 明朝" w:hint="eastAsia"/>
          <w:sz w:val="20"/>
          <w:szCs w:val="20"/>
        </w:rPr>
        <w:t xml:space="preserve">　委員長 </w:t>
      </w:r>
      <w:r w:rsidR="00EC19B1" w:rsidRPr="00DD1E55">
        <w:rPr>
          <w:sz w:val="20"/>
          <w:szCs w:val="20"/>
        </w:rPr>
        <w:t>殿</w:t>
      </w:r>
    </w:p>
    <w:p w14:paraId="2E74FF76" w14:textId="37A51433" w:rsidR="00271A2D" w:rsidRPr="00DD1E55" w:rsidRDefault="00315597" w:rsidP="00E92992">
      <w:pPr>
        <w:pStyle w:val="a3"/>
        <w:spacing w:line="360" w:lineRule="exact"/>
        <w:ind w:left="5279" w:firstLineChars="450" w:firstLine="900"/>
        <w:rPr>
          <w:rFonts w:eastAsiaTheme="minorEastAsia" w:hint="eastAsia"/>
          <w:sz w:val="20"/>
          <w:szCs w:val="20"/>
        </w:rPr>
      </w:pPr>
      <w:r w:rsidRPr="00DD1E55">
        <w:rPr>
          <w:rFonts w:ascii="ＭＳ 明朝" w:eastAsia="ＭＳ 明朝" w:hAnsi="ＭＳ 明朝" w:cs="ＭＳ 明朝" w:hint="eastAsia"/>
          <w:sz w:val="20"/>
          <w:szCs w:val="20"/>
        </w:rPr>
        <w:t>研究会</w:t>
      </w:r>
      <w:r w:rsidR="00EC19B1" w:rsidRPr="00DD1E55">
        <w:rPr>
          <w:sz w:val="20"/>
          <w:szCs w:val="20"/>
        </w:rPr>
        <w:t>名</w:t>
      </w:r>
    </w:p>
    <w:p w14:paraId="25ADAC3A" w14:textId="516D1CC5" w:rsidR="00C845C9" w:rsidRPr="009E3889" w:rsidRDefault="00DD1E55" w:rsidP="00C845C9">
      <w:pPr>
        <w:pStyle w:val="a3"/>
        <w:spacing w:line="360" w:lineRule="exact"/>
        <w:ind w:left="5279"/>
        <w:rPr>
          <w:rFonts w:eastAsiaTheme="minorEastAsia" w:hint="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 xml:space="preserve">　　</w:t>
      </w:r>
      <w:r w:rsidR="00E92992">
        <w:rPr>
          <w:rFonts w:eastAsiaTheme="minorEastAsia" w:hint="eastAsia"/>
          <w:sz w:val="20"/>
          <w:szCs w:val="20"/>
        </w:rPr>
        <w:t xml:space="preserve">　　</w:t>
      </w:r>
      <w:r w:rsidR="00E92992">
        <w:rPr>
          <w:rFonts w:eastAsiaTheme="minorEastAsia" w:hint="eastAsia"/>
          <w:sz w:val="20"/>
          <w:szCs w:val="20"/>
        </w:rPr>
        <w:t xml:space="preserve"> </w:t>
      </w:r>
      <w:r w:rsidR="00E92992">
        <w:rPr>
          <w:rFonts w:eastAsiaTheme="minorEastAsia"/>
          <w:sz w:val="20"/>
          <w:szCs w:val="20"/>
        </w:rPr>
        <w:t xml:space="preserve"> </w:t>
      </w:r>
      <w:r w:rsidR="005741CA" w:rsidRPr="009E3889">
        <w:rPr>
          <w:rFonts w:eastAsiaTheme="minorEastAsia" w:hint="eastAsia"/>
          <w:sz w:val="20"/>
          <w:szCs w:val="20"/>
        </w:rPr>
        <w:t>代表世話人</w:t>
      </w:r>
      <w:r w:rsidR="00C845C9" w:rsidRPr="009E3889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㊞</w:t>
      </w:r>
    </w:p>
    <w:p w14:paraId="0D31E29E" w14:textId="77777777" w:rsidR="00933C77" w:rsidRPr="009E3889" w:rsidRDefault="007F07A8" w:rsidP="00933C77">
      <w:pPr>
        <w:pStyle w:val="a3"/>
        <w:spacing w:line="300" w:lineRule="exact"/>
        <w:ind w:firstLineChars="50" w:firstLine="100"/>
        <w:rPr>
          <w:rFonts w:eastAsiaTheme="minorEastAsia" w:hint="eastAsia"/>
          <w:sz w:val="20"/>
          <w:szCs w:val="20"/>
        </w:rPr>
      </w:pPr>
      <w:r w:rsidRPr="009E3889">
        <w:rPr>
          <w:rFonts w:eastAsiaTheme="minorEastAsia"/>
          <w:sz w:val="20"/>
          <w:szCs w:val="20"/>
        </w:rPr>
        <w:t>この度、下記の日時に開催する</w:t>
      </w:r>
      <w:r w:rsidR="00260FE3" w:rsidRPr="009E3889">
        <w:rPr>
          <w:rFonts w:eastAsiaTheme="minorEastAsia" w:hint="eastAsia"/>
          <w:sz w:val="20"/>
          <w:szCs w:val="20"/>
        </w:rPr>
        <w:t>本</w:t>
      </w:r>
      <w:r w:rsidRPr="009E3889">
        <w:rPr>
          <w:rFonts w:eastAsiaTheme="minorEastAsia"/>
          <w:sz w:val="20"/>
          <w:szCs w:val="20"/>
        </w:rPr>
        <w:t>研究会を</w:t>
      </w:r>
      <w:r w:rsidR="00260FE3" w:rsidRPr="009E3889">
        <w:rPr>
          <w:rFonts w:eastAsiaTheme="minorEastAsia" w:hint="eastAsia"/>
          <w:sz w:val="20"/>
          <w:szCs w:val="20"/>
        </w:rPr>
        <w:t>オンラインにて開催いたします</w:t>
      </w:r>
      <w:r w:rsidRPr="009E3889">
        <w:rPr>
          <w:rFonts w:eastAsiaTheme="minorEastAsia"/>
          <w:sz w:val="20"/>
          <w:szCs w:val="20"/>
        </w:rPr>
        <w:t>貴</w:t>
      </w:r>
      <w:r w:rsidR="00260FE3" w:rsidRPr="009E3889">
        <w:rPr>
          <w:rFonts w:eastAsiaTheme="minorEastAsia" w:hint="eastAsia"/>
          <w:sz w:val="20"/>
          <w:szCs w:val="20"/>
        </w:rPr>
        <w:t>学会</w:t>
      </w:r>
      <w:r w:rsidRPr="009E3889">
        <w:rPr>
          <w:rFonts w:eastAsiaTheme="minorEastAsia"/>
          <w:sz w:val="20"/>
          <w:szCs w:val="20"/>
        </w:rPr>
        <w:t>の単位認定</w:t>
      </w:r>
      <w:r w:rsidR="00260FE3" w:rsidRPr="009E3889">
        <w:rPr>
          <w:rFonts w:eastAsiaTheme="minorEastAsia" w:hint="eastAsia"/>
          <w:sz w:val="20"/>
          <w:szCs w:val="20"/>
        </w:rPr>
        <w:t>研究会</w:t>
      </w:r>
      <w:r w:rsidRPr="009E3889">
        <w:rPr>
          <w:rFonts w:eastAsiaTheme="minorEastAsia"/>
          <w:sz w:val="20"/>
          <w:szCs w:val="20"/>
        </w:rPr>
        <w:t>として、</w:t>
      </w:r>
    </w:p>
    <w:p w14:paraId="3709EF40" w14:textId="3B537EBD" w:rsidR="007F07A8" w:rsidRPr="009E3889" w:rsidRDefault="007F07A8" w:rsidP="00933C77">
      <w:pPr>
        <w:pStyle w:val="a3"/>
        <w:spacing w:line="300" w:lineRule="exact"/>
        <w:ind w:firstLineChars="50" w:firstLine="100"/>
        <w:rPr>
          <w:rFonts w:eastAsiaTheme="minorEastAsia" w:hint="eastAsia"/>
          <w:sz w:val="20"/>
          <w:szCs w:val="20"/>
        </w:rPr>
      </w:pPr>
      <w:r w:rsidRPr="009E3889">
        <w:rPr>
          <w:rFonts w:eastAsiaTheme="minorEastAsia"/>
          <w:sz w:val="20"/>
          <w:szCs w:val="20"/>
        </w:rPr>
        <w:t>以下の通り申請いたします。</w:t>
      </w:r>
    </w:p>
    <w:tbl>
      <w:tblPr>
        <w:tblStyle w:val="TableNormal"/>
        <w:tblW w:w="978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271A2D" w:rsidRPr="009E3889" w14:paraId="4EB42086" w14:textId="77777777" w:rsidTr="007339E7">
        <w:trPr>
          <w:trHeight w:val="669"/>
        </w:trPr>
        <w:tc>
          <w:tcPr>
            <w:tcW w:w="2410" w:type="dxa"/>
            <w:vAlign w:val="center"/>
          </w:tcPr>
          <w:p w14:paraId="2988DCE7" w14:textId="20F66D3F" w:rsidR="00271A2D" w:rsidRPr="009E3889" w:rsidRDefault="000805BC" w:rsidP="000A251D">
            <w:pPr>
              <w:pStyle w:val="TableParagraph"/>
              <w:spacing w:before="16"/>
              <w:ind w:left="107" w:right="364"/>
              <w:jc w:val="center"/>
              <w:rPr>
                <w:rFonts w:eastAsiaTheme="minorEastAsia" w:hint="eastAsia"/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研究会</w:t>
            </w:r>
            <w:r w:rsidR="00FA723E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7371" w:type="dxa"/>
            <w:vAlign w:val="center"/>
          </w:tcPr>
          <w:p w14:paraId="028F4E1B" w14:textId="2800673F" w:rsidR="00271A2D" w:rsidRPr="009E3889" w:rsidRDefault="00271A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9A3" w:rsidRPr="009E3889" w14:paraId="7F53569A" w14:textId="77777777" w:rsidTr="007339E7">
        <w:trPr>
          <w:trHeight w:val="635"/>
        </w:trPr>
        <w:tc>
          <w:tcPr>
            <w:tcW w:w="2410" w:type="dxa"/>
            <w:vAlign w:val="center"/>
          </w:tcPr>
          <w:p w14:paraId="3D46391E" w14:textId="1E259C77" w:rsidR="00145293" w:rsidRPr="009E3889" w:rsidRDefault="002067C8" w:rsidP="00145293">
            <w:pPr>
              <w:pStyle w:val="TableParagraph"/>
              <w:spacing w:before="16"/>
              <w:ind w:left="107" w:right="36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代表世話人</w:t>
            </w:r>
          </w:p>
        </w:tc>
        <w:tc>
          <w:tcPr>
            <w:tcW w:w="7371" w:type="dxa"/>
            <w:vAlign w:val="center"/>
          </w:tcPr>
          <w:p w14:paraId="4A0A11A2" w14:textId="1D21BA62" w:rsidR="000959A3" w:rsidRPr="009E3889" w:rsidRDefault="006E2F25" w:rsidP="006E2F25">
            <w:pPr>
              <w:pStyle w:val="TableParagraph"/>
              <w:ind w:firstLineChars="50" w:firstLine="100"/>
              <w:rPr>
                <w:rFonts w:ascii="Times New Roman"/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氏名：　　　　　　　　 </w:t>
            </w:r>
            <w:r w:rsidRPr="009E3889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     所属施設：</w:t>
            </w:r>
          </w:p>
        </w:tc>
      </w:tr>
      <w:tr w:rsidR="006E2F25" w:rsidRPr="009E3889" w14:paraId="6E565BF3" w14:textId="77777777" w:rsidTr="007339E7">
        <w:trPr>
          <w:trHeight w:val="635"/>
        </w:trPr>
        <w:tc>
          <w:tcPr>
            <w:tcW w:w="2410" w:type="dxa"/>
            <w:vAlign w:val="center"/>
          </w:tcPr>
          <w:p w14:paraId="6AF4D808" w14:textId="227B2DDD" w:rsidR="006E2F25" w:rsidRPr="009E3889" w:rsidRDefault="006E2F25" w:rsidP="00145293">
            <w:pPr>
              <w:pStyle w:val="TableParagraph"/>
              <w:spacing w:before="16"/>
              <w:ind w:left="107" w:right="36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当番世話人</w:t>
            </w:r>
          </w:p>
        </w:tc>
        <w:tc>
          <w:tcPr>
            <w:tcW w:w="7371" w:type="dxa"/>
            <w:vAlign w:val="center"/>
          </w:tcPr>
          <w:p w14:paraId="4E109CA6" w14:textId="246B6796" w:rsidR="006E2F25" w:rsidRPr="009E3889" w:rsidRDefault="006E2F2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氏名：　　　　　　　　 </w:t>
            </w:r>
            <w:r w:rsidRPr="009E3889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     所属施設：</w:t>
            </w:r>
          </w:p>
        </w:tc>
      </w:tr>
      <w:tr w:rsidR="000959A3" w:rsidRPr="009E3889" w14:paraId="4324E64A" w14:textId="77777777" w:rsidTr="007339E7">
        <w:trPr>
          <w:trHeight w:val="1127"/>
        </w:trPr>
        <w:tc>
          <w:tcPr>
            <w:tcW w:w="2410" w:type="dxa"/>
            <w:vAlign w:val="center"/>
          </w:tcPr>
          <w:p w14:paraId="6E027486" w14:textId="5D3C89CC" w:rsidR="002067C8" w:rsidRPr="009E3889" w:rsidRDefault="002067C8" w:rsidP="00FA19AC">
            <w:pPr>
              <w:pStyle w:val="TableParagraph"/>
              <w:spacing w:before="16"/>
              <w:ind w:right="36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617EB480" w14:textId="04989925" w:rsidR="002067C8" w:rsidRPr="009E3889" w:rsidRDefault="00E92992" w:rsidP="00FA19AC">
            <w:pPr>
              <w:pStyle w:val="TableParagraph"/>
              <w:spacing w:before="16"/>
              <w:ind w:right="36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145293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事務局</w:t>
            </w:r>
            <w:r w:rsidR="002067C8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連絡先</w:t>
            </w:r>
          </w:p>
          <w:p w14:paraId="5250EDFF" w14:textId="5CF63D7C" w:rsidR="000959A3" w:rsidRPr="009E3889" w:rsidRDefault="000959A3" w:rsidP="006E2F25">
            <w:pPr>
              <w:pStyle w:val="TableParagraph"/>
              <w:spacing w:before="16"/>
              <w:ind w:right="36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D511DF9" w14:textId="77777777" w:rsidR="006E2F25" w:rsidRPr="009E3889" w:rsidRDefault="006E2F25" w:rsidP="006E2F25">
            <w:pPr>
              <w:pStyle w:val="TableParagraph"/>
              <w:spacing w:line="1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7BE7B8B" w14:textId="517EECD9" w:rsidR="006E2F25" w:rsidRPr="009E3889" w:rsidRDefault="006E2F25" w:rsidP="006E2F25">
            <w:pPr>
              <w:pStyle w:val="TableParagraph"/>
              <w:spacing w:line="360" w:lineRule="auto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担当者：　　　　　　　　　　　　</w:t>
            </w:r>
            <w:r w:rsidRPr="009E3889">
              <w:rPr>
                <w:rFonts w:ascii="ＭＳ 明朝" w:eastAsia="ＭＳ 明朝" w:hAnsi="ＭＳ 明朝" w:cs="ＭＳ 明朝"/>
                <w:sz w:val="20"/>
                <w:szCs w:val="20"/>
              </w:rPr>
              <w:t>所属施</w:t>
            </w:r>
            <w:r w:rsidRPr="009E3889">
              <w:rPr>
                <w:rFonts w:asciiTheme="minorEastAsia" w:eastAsiaTheme="minorEastAsia" w:hAnsiTheme="minorEastAsia" w:cs="ＭＳ 明朝"/>
                <w:sz w:val="20"/>
                <w:szCs w:val="20"/>
              </w:rPr>
              <w:t>設：</w:t>
            </w:r>
          </w:p>
          <w:p w14:paraId="54D62F1A" w14:textId="7D23F6C2" w:rsidR="00145293" w:rsidRPr="009E3889" w:rsidRDefault="00145293" w:rsidP="00B9663E">
            <w:pPr>
              <w:pStyle w:val="TableParagraph"/>
              <w:spacing w:line="276" w:lineRule="auto"/>
              <w:ind w:firstLineChars="50" w:firstLine="100"/>
              <w:rPr>
                <w:rFonts w:ascii="Times New Roman" w:eastAsiaTheme="minorEastAsia" w:hint="eastAsia"/>
                <w:sz w:val="20"/>
                <w:szCs w:val="20"/>
              </w:rPr>
            </w:pPr>
            <w:r w:rsidRPr="009E3889">
              <w:rPr>
                <w:rFonts w:ascii="Times New Roman" w:eastAsiaTheme="minorEastAsia" w:hint="eastAsia"/>
                <w:sz w:val="20"/>
                <w:szCs w:val="20"/>
              </w:rPr>
              <w:t>〒</w:t>
            </w:r>
          </w:p>
          <w:p w14:paraId="3A883388" w14:textId="7467E9BD" w:rsidR="006F03DF" w:rsidRPr="009E3889" w:rsidRDefault="006E2F25" w:rsidP="00B9663E">
            <w:pPr>
              <w:pStyle w:val="TableParagraph"/>
              <w:spacing w:line="276" w:lineRule="auto"/>
              <w:rPr>
                <w:rFonts w:ascii="Times New Roman" w:eastAsiaTheme="minorEastAsia" w:hint="eastAsia"/>
                <w:sz w:val="20"/>
                <w:szCs w:val="20"/>
              </w:rPr>
            </w:pPr>
            <w:r w:rsidRPr="009E3889">
              <w:rPr>
                <w:rFonts w:ascii="Times New Roman" w:eastAsiaTheme="minorEastAsia" w:hint="eastAsia"/>
                <w:sz w:val="20"/>
                <w:szCs w:val="20"/>
              </w:rPr>
              <w:t xml:space="preserve">　</w:t>
            </w:r>
          </w:p>
          <w:p w14:paraId="05C7200A" w14:textId="121B90E9" w:rsidR="000959A3" w:rsidRPr="009E3889" w:rsidRDefault="000959A3" w:rsidP="006E2F25">
            <w:pPr>
              <w:pStyle w:val="TableParagraph"/>
              <w:spacing w:line="360" w:lineRule="auto"/>
              <w:ind w:firstLineChars="50" w:firstLine="100"/>
              <w:rPr>
                <w:rFonts w:ascii="Times New Roman"/>
                <w:sz w:val="20"/>
                <w:szCs w:val="20"/>
              </w:rPr>
            </w:pPr>
            <w:bookmarkStart w:id="0" w:name="_Hlk64447773"/>
            <w:r w:rsidRPr="009E3889">
              <w:rPr>
                <w:rFonts w:ascii="Times New Roman"/>
                <w:sz w:val="20"/>
                <w:szCs w:val="20"/>
              </w:rPr>
              <w:t>E-mail</w:t>
            </w:r>
            <w:r w:rsidR="004961FB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：</w:t>
            </w:r>
            <w:r w:rsidR="009C64BB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TEL:</w:t>
            </w:r>
            <w:bookmarkEnd w:id="0"/>
          </w:p>
        </w:tc>
      </w:tr>
      <w:tr w:rsidR="00271A2D" w:rsidRPr="009E3889" w14:paraId="6C37CA18" w14:textId="77777777" w:rsidTr="007339E7">
        <w:trPr>
          <w:trHeight w:val="578"/>
        </w:trPr>
        <w:tc>
          <w:tcPr>
            <w:tcW w:w="2410" w:type="dxa"/>
            <w:vAlign w:val="center"/>
          </w:tcPr>
          <w:p w14:paraId="68366409" w14:textId="79700827" w:rsidR="00271A2D" w:rsidRPr="009E3889" w:rsidRDefault="00EC19B1" w:rsidP="000A251D">
            <w:pPr>
              <w:pStyle w:val="TableParagraph"/>
              <w:jc w:val="center"/>
              <w:rPr>
                <w:rFonts w:eastAsiaTheme="minorEastAsia" w:hint="eastAsia"/>
                <w:sz w:val="20"/>
                <w:szCs w:val="20"/>
              </w:rPr>
            </w:pPr>
            <w:r w:rsidRPr="009E3889">
              <w:rPr>
                <w:sz w:val="20"/>
                <w:szCs w:val="20"/>
              </w:rPr>
              <w:t>開催</w:t>
            </w:r>
            <w:r w:rsidR="00260FE3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予定</w:t>
            </w:r>
            <w:r w:rsidRPr="009E3889">
              <w:rPr>
                <w:sz w:val="20"/>
                <w:szCs w:val="20"/>
              </w:rPr>
              <w:t>日時</w:t>
            </w:r>
          </w:p>
        </w:tc>
        <w:tc>
          <w:tcPr>
            <w:tcW w:w="7371" w:type="dxa"/>
            <w:vAlign w:val="center"/>
          </w:tcPr>
          <w:p w14:paraId="3BE57149" w14:textId="6E7B549A" w:rsidR="00271A2D" w:rsidRPr="009E3889" w:rsidRDefault="006E2F25" w:rsidP="006E2F25">
            <w:pPr>
              <w:pStyle w:val="TableParagraph"/>
              <w:tabs>
                <w:tab w:val="left" w:pos="911"/>
                <w:tab w:val="left" w:pos="1824"/>
                <w:tab w:val="left" w:pos="4272"/>
                <w:tab w:val="left" w:pos="5184"/>
              </w:tabs>
              <w:ind w:firstLineChars="50" w:firstLine="110"/>
              <w:rPr>
                <w:rFonts w:eastAsiaTheme="minorEastAsia" w:hint="eastAsia"/>
                <w:sz w:val="20"/>
                <w:szCs w:val="20"/>
              </w:rPr>
            </w:pPr>
            <w:r w:rsidRPr="009E3889">
              <w:t>20</w:t>
            </w:r>
            <w:r w:rsidR="00C845C9" w:rsidRPr="009E3889">
              <w:rPr>
                <w:rFonts w:eastAsiaTheme="minorEastAsia" w:hint="eastAsia"/>
                <w:sz w:val="20"/>
                <w:szCs w:val="20"/>
              </w:rPr>
              <w:t xml:space="preserve">　　</w:t>
            </w:r>
            <w:r w:rsidR="00EC19B1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</w:t>
            </w:r>
            <w:r w:rsidR="00C845C9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EC19B1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="00EC19B1" w:rsidRPr="009E3889">
              <w:rPr>
                <w:sz w:val="20"/>
                <w:szCs w:val="20"/>
              </w:rPr>
              <w:tab/>
            </w:r>
            <w:r w:rsidR="00C845C9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日 </w:t>
            </w:r>
            <w:r w:rsidR="00C845C9" w:rsidRPr="009E3889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EC19B1" w:rsidRPr="009E3889">
              <w:rPr>
                <w:rFonts w:ascii="Noto Sans CJK JP Black" w:eastAsia="Noto Sans CJK JP Black" w:hint="eastAsia"/>
                <w:spacing w:val="3"/>
                <w:sz w:val="20"/>
                <w:szCs w:val="20"/>
              </w:rPr>
              <w:t>AM</w:t>
            </w:r>
            <w:r w:rsidR="00EC19B1" w:rsidRPr="009E3889">
              <w:rPr>
                <w:rFonts w:ascii="ＭＳ 明朝" w:eastAsia="ＭＳ 明朝" w:hAnsi="ＭＳ 明朝" w:cs="ＭＳ 明朝" w:hint="eastAsia"/>
                <w:spacing w:val="7"/>
                <w:sz w:val="20"/>
                <w:szCs w:val="20"/>
              </w:rPr>
              <w:t>・</w:t>
            </w:r>
            <w:r w:rsidR="00EC19B1" w:rsidRPr="009E3889">
              <w:rPr>
                <w:rFonts w:ascii="Noto Sans CJK JP Black" w:eastAsia="Noto Sans CJK JP Black" w:hint="eastAsia"/>
                <w:sz w:val="20"/>
                <w:szCs w:val="20"/>
              </w:rPr>
              <w:t>PM</w:t>
            </w:r>
            <w:r w:rsidR="00C845C9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時　　</w:t>
            </w:r>
            <w:r w:rsidR="00EC19B1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分</w:t>
            </w:r>
            <w:r w:rsidR="00C845C9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～ </w:t>
            </w:r>
            <w:r w:rsidR="00C845C9" w:rsidRPr="009E3889">
              <w:rPr>
                <w:rFonts w:ascii="Noto Sans CJK JP Black" w:eastAsia="Noto Sans CJK JP Black" w:hint="eastAsia"/>
                <w:spacing w:val="3"/>
                <w:sz w:val="20"/>
                <w:szCs w:val="20"/>
              </w:rPr>
              <w:t>AM</w:t>
            </w:r>
            <w:r w:rsidR="00C845C9" w:rsidRPr="009E3889">
              <w:rPr>
                <w:rFonts w:ascii="ＭＳ 明朝" w:eastAsia="ＭＳ 明朝" w:hAnsi="ＭＳ 明朝" w:cs="ＭＳ 明朝" w:hint="eastAsia"/>
                <w:spacing w:val="7"/>
                <w:sz w:val="20"/>
                <w:szCs w:val="20"/>
              </w:rPr>
              <w:t>・</w:t>
            </w:r>
            <w:r w:rsidR="00C845C9" w:rsidRPr="009E3889">
              <w:rPr>
                <w:rFonts w:ascii="Noto Sans CJK JP Black" w:eastAsia="Noto Sans CJK JP Black" w:hint="eastAsia"/>
                <w:sz w:val="20"/>
                <w:szCs w:val="20"/>
              </w:rPr>
              <w:t>PM</w:t>
            </w:r>
            <w:r w:rsidR="00C845C9"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時　　分</w:t>
            </w:r>
          </w:p>
        </w:tc>
      </w:tr>
      <w:tr w:rsidR="00271A2D" w:rsidRPr="009E3889" w14:paraId="03BDE511" w14:textId="77777777" w:rsidTr="007339E7">
        <w:trPr>
          <w:trHeight w:val="558"/>
        </w:trPr>
        <w:tc>
          <w:tcPr>
            <w:tcW w:w="2410" w:type="dxa"/>
            <w:vAlign w:val="center"/>
          </w:tcPr>
          <w:p w14:paraId="0A04E01B" w14:textId="3BB66320" w:rsidR="00271A2D" w:rsidRPr="009E3889" w:rsidRDefault="00EC19B1" w:rsidP="000A251D">
            <w:pPr>
              <w:pStyle w:val="TableParagraph"/>
              <w:spacing w:before="88"/>
              <w:jc w:val="center"/>
              <w:rPr>
                <w:sz w:val="20"/>
                <w:szCs w:val="20"/>
              </w:rPr>
            </w:pPr>
            <w:r w:rsidRPr="009E3889">
              <w:rPr>
                <w:sz w:val="20"/>
                <w:szCs w:val="20"/>
              </w:rPr>
              <w:t>参加</w:t>
            </w:r>
            <w:r w:rsidR="00260FE3" w:rsidRPr="009E3889">
              <w:rPr>
                <w:rFonts w:eastAsiaTheme="minorEastAsia" w:hint="eastAsia"/>
                <w:sz w:val="20"/>
                <w:szCs w:val="20"/>
              </w:rPr>
              <w:t>予定</w:t>
            </w:r>
            <w:r w:rsidRPr="009E3889">
              <w:rPr>
                <w:sz w:val="20"/>
                <w:szCs w:val="20"/>
              </w:rPr>
              <w:t>人数</w:t>
            </w:r>
          </w:p>
        </w:tc>
        <w:tc>
          <w:tcPr>
            <w:tcW w:w="7371" w:type="dxa"/>
            <w:vAlign w:val="center"/>
          </w:tcPr>
          <w:p w14:paraId="78161F5B" w14:textId="20ED8C45" w:rsidR="00271A2D" w:rsidRPr="009E3889" w:rsidRDefault="00271A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805BC" w:rsidRPr="009E3889" w14:paraId="351BC559" w14:textId="77777777" w:rsidTr="007339E7">
        <w:trPr>
          <w:trHeight w:val="1551"/>
        </w:trPr>
        <w:tc>
          <w:tcPr>
            <w:tcW w:w="2410" w:type="dxa"/>
            <w:vAlign w:val="center"/>
          </w:tcPr>
          <w:p w14:paraId="6DD81975" w14:textId="0C697948" w:rsidR="00C845C9" w:rsidRPr="009E3889" w:rsidRDefault="00C845C9" w:rsidP="00C845C9">
            <w:pPr>
              <w:pStyle w:val="TableParagraph"/>
              <w:spacing w:before="8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共催企業 </w:t>
            </w:r>
            <w:r w:rsidRPr="009E3889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    </w:t>
            </w:r>
          </w:p>
          <w:p w14:paraId="5F6D0508" w14:textId="77777777" w:rsidR="006E2F25" w:rsidRPr="009E3889" w:rsidRDefault="006E2F25" w:rsidP="00C845C9">
            <w:pPr>
              <w:pStyle w:val="TableParagraph"/>
              <w:spacing w:before="8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(有・無)</w:t>
            </w:r>
          </w:p>
          <w:p w14:paraId="16559E02" w14:textId="0B36A6B4" w:rsidR="00C845C9" w:rsidRPr="009E3889" w:rsidRDefault="006E2F25" w:rsidP="006E2F25">
            <w:pPr>
              <w:pStyle w:val="TableParagraph"/>
              <w:spacing w:before="88" w:line="1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※○を付けて下さい。</w:t>
            </w:r>
          </w:p>
          <w:p w14:paraId="401F4915" w14:textId="5D77CA1F" w:rsidR="00C845C9" w:rsidRPr="009E3889" w:rsidRDefault="006E2F25" w:rsidP="006E2F25">
            <w:pPr>
              <w:pStyle w:val="TableParagraph"/>
              <w:spacing w:before="88" w:line="18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有の場合、連絡先</w:t>
            </w:r>
          </w:p>
        </w:tc>
        <w:tc>
          <w:tcPr>
            <w:tcW w:w="7371" w:type="dxa"/>
            <w:vAlign w:val="center"/>
          </w:tcPr>
          <w:p w14:paraId="3E59D3E4" w14:textId="77777777" w:rsidR="006E2F25" w:rsidRPr="009E3889" w:rsidRDefault="006E2F25" w:rsidP="006E2F25">
            <w:pPr>
              <w:pStyle w:val="TableParagraph"/>
              <w:spacing w:line="1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722B93B" w14:textId="071051A4" w:rsidR="006E2F25" w:rsidRPr="009E3889" w:rsidRDefault="006E2F25" w:rsidP="006E2F25">
            <w:pPr>
              <w:pStyle w:val="TableParagraph"/>
              <w:spacing w:line="360" w:lineRule="auto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企業名：　　　　　　　　　　　　 担当者</w:t>
            </w:r>
            <w:r w:rsidRPr="009E3889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：</w:t>
            </w:r>
          </w:p>
          <w:p w14:paraId="2A28D963" w14:textId="37560DB1" w:rsidR="006E2F25" w:rsidRPr="009E3889" w:rsidRDefault="006E2F25" w:rsidP="00B9663E">
            <w:pPr>
              <w:pStyle w:val="TableParagraph"/>
              <w:spacing w:line="276" w:lineRule="auto"/>
              <w:ind w:firstLineChars="50" w:firstLine="100"/>
              <w:rPr>
                <w:rFonts w:ascii="Times New Roman" w:eastAsiaTheme="minorEastAsia" w:hint="eastAsia"/>
                <w:sz w:val="20"/>
                <w:szCs w:val="20"/>
              </w:rPr>
            </w:pPr>
            <w:r w:rsidRPr="009E3889">
              <w:rPr>
                <w:rFonts w:ascii="Times New Roman" w:eastAsiaTheme="minorEastAsia" w:hint="eastAsia"/>
                <w:sz w:val="20"/>
                <w:szCs w:val="20"/>
              </w:rPr>
              <w:t>連絡先：〒</w:t>
            </w:r>
          </w:p>
          <w:p w14:paraId="7C287358" w14:textId="77777777" w:rsidR="006E2F25" w:rsidRPr="009E3889" w:rsidRDefault="006E2F25" w:rsidP="00B9663E">
            <w:pPr>
              <w:pStyle w:val="TableParagraph"/>
              <w:spacing w:line="276" w:lineRule="auto"/>
              <w:rPr>
                <w:rFonts w:ascii="Times New Roman" w:eastAsiaTheme="minorEastAsia" w:hint="eastAsia"/>
                <w:sz w:val="20"/>
                <w:szCs w:val="20"/>
              </w:rPr>
            </w:pPr>
            <w:r w:rsidRPr="009E3889">
              <w:rPr>
                <w:rFonts w:ascii="Times New Roman" w:eastAsiaTheme="minorEastAsia" w:hint="eastAsia"/>
                <w:sz w:val="20"/>
                <w:szCs w:val="20"/>
              </w:rPr>
              <w:t xml:space="preserve">　</w:t>
            </w:r>
          </w:p>
          <w:p w14:paraId="0B436F91" w14:textId="36DDE2A4" w:rsidR="000805BC" w:rsidRPr="009E3889" w:rsidRDefault="006E2F25" w:rsidP="006E2F25">
            <w:pPr>
              <w:pStyle w:val="TableParagraph"/>
              <w:spacing w:line="360" w:lineRule="auto"/>
              <w:ind w:firstLineChars="50" w:firstLine="100"/>
              <w:rPr>
                <w:rFonts w:ascii="Times New Roman" w:eastAsiaTheme="minorEastAsia" w:hint="eastAsia"/>
                <w:sz w:val="20"/>
                <w:szCs w:val="20"/>
              </w:rPr>
            </w:pPr>
            <w:r w:rsidRPr="009E3889">
              <w:rPr>
                <w:rFonts w:ascii="Times New Roman"/>
                <w:sz w:val="20"/>
                <w:szCs w:val="20"/>
              </w:rPr>
              <w:t>E-mail</w:t>
            </w: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：　　　　　　　　　　　　　　　TEL:</w:t>
            </w:r>
          </w:p>
        </w:tc>
      </w:tr>
      <w:tr w:rsidR="00455E49" w:rsidRPr="009E3889" w14:paraId="4E09FDE6" w14:textId="77777777" w:rsidTr="007339E7">
        <w:trPr>
          <w:trHeight w:val="398"/>
        </w:trPr>
        <w:tc>
          <w:tcPr>
            <w:tcW w:w="2410" w:type="dxa"/>
            <w:vMerge w:val="restart"/>
            <w:vAlign w:val="center"/>
          </w:tcPr>
          <w:p w14:paraId="749D0D0B" w14:textId="77777777" w:rsidR="00455E49" w:rsidRPr="009E3889" w:rsidRDefault="00455E49" w:rsidP="000A251D">
            <w:pPr>
              <w:pStyle w:val="TableParagraph"/>
              <w:ind w:left="98"/>
              <w:jc w:val="center"/>
              <w:rPr>
                <w:rFonts w:eastAsiaTheme="minorEastAsia" w:hint="eastAsia"/>
                <w:sz w:val="20"/>
                <w:szCs w:val="20"/>
              </w:rPr>
            </w:pPr>
            <w:r w:rsidRPr="009E3889">
              <w:rPr>
                <w:sz w:val="20"/>
                <w:szCs w:val="20"/>
              </w:rPr>
              <w:t>確認事項（要件）</w:t>
            </w:r>
          </w:p>
          <w:p w14:paraId="6B81798E" w14:textId="113EB30A" w:rsidR="00260FE3" w:rsidRPr="009E3889" w:rsidRDefault="00260FE3" w:rsidP="00E92992">
            <w:pPr>
              <w:pStyle w:val="TableParagraph"/>
              <w:ind w:leftChars="50" w:left="210" w:hangingChars="50" w:hanging="100"/>
              <w:rPr>
                <w:rFonts w:eastAsiaTheme="minorEastAsia" w:hint="eastAsia"/>
                <w:sz w:val="20"/>
                <w:szCs w:val="20"/>
              </w:rPr>
            </w:pPr>
            <w:r w:rsidRPr="009E3889">
              <w:rPr>
                <w:rFonts w:eastAsiaTheme="minorEastAsia" w:hint="eastAsia"/>
                <w:sz w:val="20"/>
                <w:szCs w:val="20"/>
              </w:rPr>
              <w:t>※</w:t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Pr="009E3889">
              <w:rPr>
                <w:rFonts w:eastAsiaTheme="minorEastAsia" w:hint="eastAsia"/>
                <w:sz w:val="20"/>
                <w:szCs w:val="20"/>
              </w:rPr>
              <w:t>にチェックを入れてください。</w:t>
            </w:r>
          </w:p>
        </w:tc>
        <w:tc>
          <w:tcPr>
            <w:tcW w:w="7371" w:type="dxa"/>
            <w:vAlign w:val="center"/>
          </w:tcPr>
          <w:p w14:paraId="2AD785A1" w14:textId="7D4664C7" w:rsidR="00BB714C" w:rsidRDefault="009C64BB" w:rsidP="007D40FE">
            <w:pPr>
              <w:pStyle w:val="TableParagraph"/>
              <w:spacing w:before="48" w:line="276" w:lineRule="auto"/>
              <w:ind w:leftChars="50" w:left="110"/>
              <w:rPr>
                <w:rFonts w:asciiTheme="minorEastAsia" w:eastAsiaTheme="minorEastAsia" w:hAnsiTheme="minorEastAsia" w:cs="ＭＳ 明朝"/>
                <w:sz w:val="20"/>
                <w:szCs w:val="20"/>
                <w:shd w:val="clear" w:color="auto" w:fill="FFFFFF"/>
              </w:rPr>
            </w:pPr>
            <w:r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 w:rsidR="00260FE3"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本</w:t>
            </w:r>
            <w:r w:rsidR="00455E49"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学会の定める</w:t>
            </w:r>
            <w:r w:rsidR="00472871"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以下の</w:t>
            </w:r>
            <w:r w:rsidR="00455E49"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A07C3C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="00455E49"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="00260FE3"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条件</w:t>
            </w:r>
            <w:r w:rsidR="00455E49"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="00472871"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全て</w:t>
            </w:r>
            <w:r w:rsidR="00455E49"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>満たしている</w:t>
            </w:r>
            <w:r w:rsidR="007D40FE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BB714C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5741CA" w:rsidRPr="009E3889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１)</w:t>
            </w:r>
            <w:r w:rsidR="005741CA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臨床栄養に関する全国学会・地方会・研究会であること</w:t>
            </w:r>
            <w:r w:rsidR="005741CA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5741CA" w:rsidRPr="009E3889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２)</w:t>
            </w:r>
            <w:r w:rsidR="005741CA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2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年以上継続して定期的に学術集会が開催されていること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5741CA" w:rsidRPr="009E3889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３)</w:t>
            </w:r>
            <w:r w:rsidR="005741CA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抄録原稿がデータ化されていること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5741CA" w:rsidRPr="009E3889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４</w:t>
            </w:r>
            <w:r w:rsidR="005741C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)</w:t>
            </w:r>
            <w:r w:rsidR="005741CA" w:rsidRPr="009E3889">
              <w:rPr>
                <w:rFonts w:asciiTheme="minorEastAsia" w:eastAsiaTheme="minorEastAsia" w:hAnsiTheme="minorEastAsia" w:cs="ＭＳ 明朝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会則が</w:t>
            </w:r>
            <w:r w:rsidR="000B313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提出済である(未提出の場合は、提出してください)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5741CA" w:rsidRPr="009E3889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５)</w:t>
            </w:r>
            <w:r w:rsidR="005741CA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事務機構があること（事務局組織、規約があること）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5741CA" w:rsidRPr="009E3889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６</w:t>
            </w:r>
            <w:r w:rsidR="005741C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)</w:t>
            </w:r>
            <w:r w:rsidR="005741CA" w:rsidRPr="009E3889">
              <w:rPr>
                <w:rFonts w:asciiTheme="minorEastAsia" w:eastAsiaTheme="minorEastAsia" w:hAnsiTheme="minorEastAsia" w:cs="ＭＳ 明朝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代表世話人、世話人が明示されていること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5741CA" w:rsidRPr="009E3889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７</w:t>
            </w:r>
            <w:r w:rsidR="005741C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)</w:t>
            </w:r>
            <w:r w:rsidR="005741CA" w:rsidRPr="009E3889">
              <w:rPr>
                <w:rFonts w:asciiTheme="minorEastAsia" w:eastAsiaTheme="minorEastAsia" w:hAnsiTheme="minorEastAsia" w:cs="ＭＳ 明朝"/>
                <w:sz w:val="20"/>
                <w:szCs w:val="20"/>
                <w:shd w:val="clear" w:color="auto" w:fill="FFFFFF"/>
              </w:rPr>
              <w:t xml:space="preserve"> </w:t>
            </w:r>
            <w:r w:rsidR="000B313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プログラムに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特別演題と一般演題が</w:t>
            </w:r>
            <w:r w:rsidR="000B313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含まれていること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5741CA" w:rsidRPr="009E3889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８)</w:t>
            </w:r>
            <w:r w:rsidR="005741CA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多職種が参加していること</w:t>
            </w:r>
            <w:r w:rsidR="000B313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(予定)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5741CA" w:rsidRPr="009E3889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９</w:t>
            </w:r>
            <w:r w:rsidR="005741C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)</w:t>
            </w:r>
            <w:r w:rsidR="005741CA" w:rsidRPr="009E3889">
              <w:rPr>
                <w:rFonts w:asciiTheme="minorEastAsia" w:eastAsiaTheme="minorEastAsia" w:hAnsiTheme="minorEastAsia" w:cs="ＭＳ 明朝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参加者の施設数が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10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施設以上であること</w:t>
            </w:r>
            <w:r w:rsidR="000B313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(予定)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10</w:t>
            </w:r>
            <w:r w:rsidR="005741C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)</w:t>
            </w:r>
            <w:r w:rsidR="005741CA" w:rsidRPr="009E3889">
              <w:rPr>
                <w:rFonts w:asciiTheme="minorEastAsia" w:eastAsiaTheme="minorEastAsia" w:hAnsiTheme="minorEastAsia" w:cs="ＭＳ 明朝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参加者の人数が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50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名以上であること</w:t>
            </w:r>
            <w:r w:rsidR="000B313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(予定)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11</w:t>
            </w:r>
            <w:r w:rsidR="005741C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)</w:t>
            </w:r>
            <w:r w:rsidR="005741CA" w:rsidRPr="009E3889">
              <w:rPr>
                <w:rFonts w:asciiTheme="minorEastAsia" w:eastAsiaTheme="minorEastAsia" w:hAnsiTheme="minorEastAsia" w:cs="ＭＳ 明朝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開催時間が概ね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3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時間以上であること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</w:rPr>
              <w:br/>
            </w:r>
            <w:r w:rsidR="00583E95"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="00BB714C" w:rsidRPr="009E3889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12</w:t>
            </w:r>
            <w:r w:rsidR="005741CA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)</w:t>
            </w:r>
            <w:r w:rsidR="005741CA" w:rsidRPr="009E3889">
              <w:rPr>
                <w:rFonts w:asciiTheme="minorEastAsia" w:eastAsiaTheme="minorEastAsia" w:hAnsiTheme="minorEastAsia" w:cs="ＭＳ 明朝"/>
                <w:sz w:val="20"/>
                <w:szCs w:val="20"/>
                <w:shd w:val="clear" w:color="auto" w:fill="FFFFFF"/>
              </w:rPr>
              <w:t xml:space="preserve"> </w:t>
            </w:r>
            <w:r w:rsidR="00BB714C" w:rsidRPr="009E3889">
              <w:rPr>
                <w:rFonts w:asciiTheme="minorEastAsia" w:eastAsiaTheme="minorEastAsia" w:hAnsiTheme="minorEastAsia" w:cs="ＭＳ 明朝" w:hint="eastAsia"/>
                <w:sz w:val="20"/>
                <w:szCs w:val="20"/>
                <w:shd w:val="clear" w:color="auto" w:fill="FFFFFF"/>
              </w:rPr>
              <w:t>主催がメーカー単独ではないこと（共催は可</w:t>
            </w:r>
            <w:r w:rsidR="005741CA" w:rsidRPr="009E3889">
              <w:rPr>
                <w:rFonts w:asciiTheme="minorEastAsia" w:eastAsiaTheme="minorEastAsia" w:hAnsiTheme="minorEastAsia" w:cs="ＭＳ 明朝"/>
                <w:sz w:val="20"/>
                <w:szCs w:val="20"/>
                <w:shd w:val="clear" w:color="auto" w:fill="FFFFFF"/>
              </w:rPr>
              <w:t>）</w:t>
            </w:r>
          </w:p>
          <w:p w14:paraId="61211AB2" w14:textId="1095320A" w:rsidR="007339E7" w:rsidRPr="009E3889" w:rsidRDefault="007339E7" w:rsidP="007339E7">
            <w:pPr>
              <w:pStyle w:val="TableParagraph"/>
              <w:spacing w:line="276" w:lineRule="auto"/>
              <w:ind w:leftChars="50" w:left="11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 w:rsidRPr="007339E7">
              <w:rPr>
                <w:rFonts w:asciiTheme="minorEastAsia" w:eastAsiaTheme="minorEastAsia" w:hAnsiTheme="minorEastAsia" w:hint="eastAsia"/>
                <w:sz w:val="20"/>
                <w:szCs w:val="20"/>
              </w:rPr>
              <w:t>13）有料参加であること</w:t>
            </w:r>
          </w:p>
        </w:tc>
      </w:tr>
      <w:tr w:rsidR="007339E7" w:rsidRPr="009E3889" w14:paraId="724D6CCB" w14:textId="77777777" w:rsidTr="007339E7">
        <w:trPr>
          <w:trHeight w:val="385"/>
        </w:trPr>
        <w:tc>
          <w:tcPr>
            <w:tcW w:w="2410" w:type="dxa"/>
            <w:vMerge/>
            <w:vAlign w:val="center"/>
          </w:tcPr>
          <w:p w14:paraId="705E3539" w14:textId="77777777" w:rsidR="007339E7" w:rsidRPr="009E3889" w:rsidRDefault="007339E7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5978ADDF" w14:textId="1806DCDA" w:rsidR="007339E7" w:rsidRPr="009E3889" w:rsidRDefault="007339E7" w:rsidP="005741CA">
            <w:pPr>
              <w:pStyle w:val="TableParagraph"/>
              <w:spacing w:before="16" w:line="276" w:lineRule="auto"/>
              <w:ind w:firstLineChars="50" w:firstLine="100"/>
              <w:rPr>
                <w:sz w:val="20"/>
                <w:szCs w:val="20"/>
              </w:rPr>
            </w:pPr>
            <w:r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</w:t>
            </w: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当学会規程の参加証で参加者識別番号を付与した参加証の配布が</w:t>
            </w:r>
          </w:p>
          <w:p w14:paraId="692CAF49" w14:textId="05B33156" w:rsidR="007339E7" w:rsidRPr="009E3889" w:rsidRDefault="007339E7" w:rsidP="005741CA">
            <w:pPr>
              <w:pStyle w:val="TableParagraph"/>
              <w:spacing w:before="42" w:line="276" w:lineRule="auto"/>
              <w:ind w:firstLineChars="50" w:firstLine="100"/>
              <w:rPr>
                <w:sz w:val="20"/>
                <w:szCs w:val="20"/>
              </w:rPr>
            </w:pPr>
            <w:r w:rsidRPr="009E38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可能である（参加証のサンプル提出は、開催一週間前に提出して下さい）</w:t>
            </w:r>
          </w:p>
        </w:tc>
      </w:tr>
      <w:tr w:rsidR="007339E7" w:rsidRPr="009E3889" w14:paraId="60FAD8D2" w14:textId="77777777" w:rsidTr="007339E7">
        <w:trPr>
          <w:trHeight w:val="447"/>
        </w:trPr>
        <w:tc>
          <w:tcPr>
            <w:tcW w:w="2410" w:type="dxa"/>
            <w:vMerge/>
            <w:vAlign w:val="center"/>
          </w:tcPr>
          <w:p w14:paraId="1F538974" w14:textId="77777777" w:rsidR="007339E7" w:rsidRPr="009E3889" w:rsidRDefault="007339E7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CDC782A" w14:textId="0CFA1DD3" w:rsidR="007339E7" w:rsidRPr="009E3889" w:rsidRDefault="007339E7" w:rsidP="007339E7">
            <w:pPr>
              <w:pStyle w:val="TableParagraph"/>
              <w:spacing w:before="16" w:line="276" w:lineRule="auto"/>
              <w:ind w:firstLineChars="50" w:firstLine="100"/>
              <w:rPr>
                <w:sz w:val="20"/>
                <w:szCs w:val="20"/>
              </w:rPr>
            </w:pPr>
            <w:r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  <w:r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参加者の視聴ログの確認方法を添付して下さい</w:t>
            </w:r>
          </w:p>
        </w:tc>
      </w:tr>
      <w:tr w:rsidR="007339E7" w:rsidRPr="009E3889" w14:paraId="63D54555" w14:textId="77777777" w:rsidTr="007339E7">
        <w:trPr>
          <w:trHeight w:val="423"/>
        </w:trPr>
        <w:tc>
          <w:tcPr>
            <w:tcW w:w="2410" w:type="dxa"/>
            <w:vMerge/>
            <w:vAlign w:val="center"/>
          </w:tcPr>
          <w:p w14:paraId="43195EDF" w14:textId="77777777" w:rsidR="007339E7" w:rsidRPr="009E3889" w:rsidRDefault="007339E7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3F59671B" w14:textId="7F9836A9" w:rsidR="007339E7" w:rsidRPr="009E3889" w:rsidRDefault="007339E7" w:rsidP="000B313A">
            <w:pPr>
              <w:pStyle w:val="TableParagraph"/>
              <w:spacing w:before="16" w:line="276" w:lineRule="auto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3889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 w:rsidRPr="009E388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開催プログラムと抄録集を添付して下さい</w:t>
            </w:r>
          </w:p>
        </w:tc>
      </w:tr>
    </w:tbl>
    <w:p w14:paraId="101AAD86" w14:textId="1160C9EB" w:rsidR="001453A8" w:rsidRPr="009C64BB" w:rsidRDefault="0081274C" w:rsidP="002110B1">
      <w:pPr>
        <w:spacing w:before="49"/>
        <w:ind w:firstLineChars="1400" w:firstLine="2800"/>
        <w:rPr>
          <w:rFonts w:asciiTheme="minorEastAsia" w:eastAsiaTheme="minorEastAsia" w:hAnsiTheme="minorEastAsia"/>
          <w:bCs/>
          <w:sz w:val="16"/>
          <w:szCs w:val="16"/>
        </w:rPr>
      </w:pPr>
      <w:r>
        <w:rPr>
          <w:rFonts w:ascii="ＭＳ 明朝" w:eastAsia="ＭＳ 明朝" w:hAnsi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C0D2D" wp14:editId="47F00B10">
                <wp:simplePos x="0" y="0"/>
                <wp:positionH relativeFrom="column">
                  <wp:posOffset>5098415</wp:posOffset>
                </wp:positionH>
                <wp:positionV relativeFrom="paragraph">
                  <wp:posOffset>248285</wp:posOffset>
                </wp:positionV>
                <wp:extent cx="12001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9050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24D2C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5pt,19.55pt" to="495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MZ0wEAAMgDAAAOAAAAZHJzL2Uyb0RvYy54bWysU81u1DAQviP1HSzf2SStQBBttodW9IJg&#10;xc8DuM54Y9V/ss0me13OvAA8BAeQeuRh9tDXYOykaQUIIdSLM/Z88818M5Pl6aAV2YIP0pqGVouS&#10;EjDcttJsGvr+3YvHzygJkZmWKWugoTsI9HR19GjZuxqObWdVC54giQl17xraxejqogi8A83Cwjow&#10;6BTWaxbx6jdF61mP7FoVx2X5tOitb523HELA1/PRSVeZXwjg8bUQASJRDcXaYj59Pi/TWayWrN54&#10;5jrJpzLYf1ShmTSYdKY6Z5GRD17+RqUl9zZYERfc6sIKITlkDaimKn9R87ZjDrIWbE5wc5vCw9Hy&#10;V9u1J7Jt6Aklhmkc0c2X7zfXnw/7b4ePnw77r4f9D3KS+tS7UCP8zKz9dAtu7ZPoQXidviiHDLm3&#10;u7m3METC8bHCaVVPcAQcfdXzEk1kKe6CnQ/xAqwmyWiokiZJZzXbvgxxhN5C0rMypJ+SFKmysZZs&#10;xZ2CEfIGBGpL2TNV3io4U55sGe5De1VNNSiDyBQipFJzUPn3oAmbwiBv2r8Gzuic0Zo4B2pprP9T&#10;1jjclipGPLbuntZkXtp2lyeTHbguubvTaqd9vH/P4Xc/4OonAAAA//8DAFBLAwQUAAYACAAAACEA&#10;Cv1dnOAAAAAJAQAADwAAAGRycy9kb3ducmV2LnhtbEyPTU+DQBCG7yb+h82YeLMLtLEFGRo/auKl&#10;UdGDxymMQGRnkd226K93PelxZp6887z5ejK9OvDoOisI8SwCxVLZupMG4fXl/mIFynmSmnorjPDF&#10;DtbF6UlOWW2P8syH0jcqhIjLCKH1fsi0dlXLhtzMDizh9m5HQz6MY6PrkY4h3PQ6iaJLbaiT8KGl&#10;gW9brj7KvUHYfJeLzeNy7t6eHm4+u7ttQnppEM/PpusrUJ4n/wfDr35QhyI47exeaqd6hFWUpAFF&#10;mKcxqACkaRwWO4RFEoMucv2/QfEDAAD//wMAUEsBAi0AFAAGAAgAAAAhALaDOJL+AAAA4QEAABMA&#10;AAAAAAAAAAAAAAAAAAAAAFtDb250ZW50X1R5cGVzXS54bWxQSwECLQAUAAYACAAAACEAOP0h/9YA&#10;AACUAQAACwAAAAAAAAAAAAAAAAAvAQAAX3JlbHMvLnJlbHNQSwECLQAUAAYACAAAACEAQeNjGdMB&#10;AADIAwAADgAAAAAAAAAAAAAAAAAuAgAAZHJzL2Uyb0RvYy54bWxQSwECLQAUAAYACAAAACEACv1d&#10;nOAAAAAJAQAADwAAAAAAAAAAAAAAAAAtBAAAZHJzL2Rvd25yZXYueG1sUEsFBgAAAAAEAAQA8wAA&#10;ADoFAAAAAA==&#10;" strokecolor="black [3040]" strokeweight="0"/>
            </w:pict>
          </mc:Fallback>
        </mc:AlternateContent>
      </w:r>
      <w:r w:rsidRPr="00AD0991">
        <w:rPr>
          <w:rFonts w:ascii="UnDotum" w:eastAsiaTheme="minorEastAsia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B76567" wp14:editId="3D3662D8">
                <wp:simplePos x="0" y="0"/>
                <wp:positionH relativeFrom="margin">
                  <wp:posOffset>5100955</wp:posOffset>
                </wp:positionH>
                <wp:positionV relativeFrom="paragraph">
                  <wp:posOffset>29210</wp:posOffset>
                </wp:positionV>
                <wp:extent cx="1257300" cy="2381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136F1" w14:textId="6C52C3B0" w:rsidR="00AD0991" w:rsidRPr="002110B1" w:rsidRDefault="00AD09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10B1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2110B1" w:rsidRPr="002110B1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="002110B1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2110B1" w:rsidRPr="002110B1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76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65pt;margin-top:2.3pt;width:99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vYJwIAAAUEAAAOAAAAZHJzL2Uyb0RvYy54bWysU8GO0zAQvSPxD5bvNG22pd2o6WrZZRHS&#10;LiAtfIDrOI1F7DG226QcWwnxEfwC4sz35EcYO91utdwQOViejOfNvOfn+UWrarIR1knQOR0NhpQI&#10;zaGQepXTTx9vXswocZ7pgtWgRU63wtGLxfNn88ZkIoUK6kJYgiDaZY3JaeW9yZLE8Uoo5gZghMZk&#10;CVYxj6FdJYVlDaKrOkmHw5dJA7YwFrhwDv9e90m6iPhlKbh/X5ZOeFLnFGfzcbVxXYY1WcxZtrLM&#10;VJIfxmD/MIViUmPTI9Q184ysrfwLSkluwUHpBxxUAmUpuYgckM1o+ITNfcWMiFxQHGeOMrn/B8vf&#10;bT5YIoucpqMpJZopvKRu/63b/ex2v7v9d9Ltf3T7fbf7hTFJg2CNcRnW3Rus9O0raPHiI3lnboF/&#10;dkTDVcX0SlxaC00lWIEDj0JlclLa47gAsmzuoMC+bO0hArWlVUFN1IcgOl7c9nhZovWEh5bpZHo2&#10;xBTHXHo2wzi2YNlDtbHOvxGgSNjk1KIZIjrb3DofpmHZw5HQTMONrOtoiFqTJqfnE4R8klHSo19r&#10;qXI6G4avd1Ag+VoXsdgzWfd7bFDrA+tAtKfs22WLB4MUSyi2yN9C70t8R7ipwH6lpEFP5tR9WTMr&#10;KKnfatTwfDQeBxPHYDyZphjY08zyNMM0R6icekr67ZWPxu8ZXaLWpYwyPE5ymBW9FtU5vItg5tM4&#10;nnp8vYs/AAAA//8DAFBLAwQUAAYACAAAACEAXkYgDtwAAAAJAQAADwAAAGRycy9kb3ducmV2Lnht&#10;bEyPzU7DMBCE70i8g7VI3Og6balKiFMhEFcQ5Ufi5sbbJCJeR7HbhLdne6LHnRnNflNsJt+pIw2x&#10;DWwgm2lQxFVwLdcGPt6fb9agYrLsbBeYDPxShE15eVHY3IWR3+i4TbWSEo65NdCk1OeIsWrI2zgL&#10;PbF4+zB4m+QcanSDHaXcdzjXeoXetiwfGtvTY0PVz/bgDXy+7L+/lvq1fvK3/Rgmjezv0Jjrq+nh&#10;HlSiKf2H4YQv6FAK0y4c2EXVGVjrxUKiBpYrUCdf60yEnQjzDLAs8HxB+QcAAP//AwBQSwECLQAU&#10;AAYACAAAACEAtoM4kv4AAADhAQAAEwAAAAAAAAAAAAAAAAAAAAAAW0NvbnRlbnRfVHlwZXNdLnht&#10;bFBLAQItABQABgAIAAAAIQA4/SH/1gAAAJQBAAALAAAAAAAAAAAAAAAAAC8BAABfcmVscy8ucmVs&#10;c1BLAQItABQABgAIAAAAIQCqQSvYJwIAAAUEAAAOAAAAAAAAAAAAAAAAAC4CAABkcnMvZTJvRG9j&#10;LnhtbFBLAQItABQABgAIAAAAIQBeRiAO3AAAAAkBAAAPAAAAAAAAAAAAAAAAAIEEAABkcnMvZG93&#10;bnJldi54bWxQSwUGAAAAAAQABADzAAAAigUAAAAA&#10;" filled="f" stroked="f">
                <v:textbox>
                  <w:txbxContent>
                    <w:p w14:paraId="578136F1" w14:textId="6C52C3B0" w:rsidR="00AD0991" w:rsidRPr="002110B1" w:rsidRDefault="00AD0991">
                      <w:pPr>
                        <w:rPr>
                          <w:sz w:val="18"/>
                          <w:szCs w:val="18"/>
                        </w:rPr>
                      </w:pPr>
                      <w:r w:rsidRPr="002110B1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申請</w:t>
                      </w:r>
                      <w:r w:rsidR="002110B1" w:rsidRPr="002110B1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番号</w:t>
                      </w:r>
                      <w:r w:rsidR="002110B1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 xml:space="preserve">　 </w:t>
                      </w:r>
                      <w:r w:rsidR="002110B1" w:rsidRPr="002110B1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受付日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7ACEA" wp14:editId="30C62997">
                <wp:simplePos x="0" y="0"/>
                <wp:positionH relativeFrom="column">
                  <wp:posOffset>5736590</wp:posOffset>
                </wp:positionH>
                <wp:positionV relativeFrom="paragraph">
                  <wp:posOffset>38735</wp:posOffset>
                </wp:positionV>
                <wp:extent cx="0" cy="657225"/>
                <wp:effectExtent l="0" t="0" r="3810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5E56F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7pt,3.05pt" to="451.7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zh4wEAAAIEAAAOAAAAZHJzL2Uyb0RvYy54bWysU0tu2zAQ3RfoHQjua8kGkhaC5SwSJJug&#10;Nfo5AEMNLQL8gWQseeuue4H2EF20QJc9jBe5RoaULQdtgKBFNpSGmvdm3pvR/KzXiqzBB2lNTaeT&#10;khIw3DbSrGr66ePlqzeUhMhMw5Q1UNMNBHq2ePli3rkKZra1qgFPkMSEqnM1bWN0VVEE3oJmYWId&#10;GPworNcsYuhXReNZh+xaFbOyPC066xvnLYcQ8PZi+EgXmV8I4PGdEAEiUTXF3mI+fT5v0lks5qxa&#10;eeZayfdtsP/oQjNpsOhIdcEiI7de/kWlJfc2WBEn3OrCCiE5ZA2oZlr+oeZDyxxkLWhOcKNN4flo&#10;+dv10hPZ4OwoMUzjiO6+/bz79XW3/bH7/GW3/b7b/ibT5FPnQoXp52bp91FwS59E98Lr9EQ5pM/e&#10;bkZvoY+ED5ccb09PXs9mJ4muOOKcD/EKrCbppaZKmqSaVWx9HeKQekhJ18qkM1glm0upVA7SvsC5&#10;8mTNcNKxzx1jiQdZGCVkkXQMnee3uFEwsL4HgU5gr9NcPe/gkZNxDiYeeJXB7AQT2MEILJ8G7vMT&#10;FPJ+/gt4ROTK1sQRrKWx/rHqRyvEkH9wYNCdLLixzSbPNFuDi5aHs/8p0iY/jDP8+Osu7gEAAP//&#10;AwBQSwMEFAAGAAgAAAAhABD1MXjcAAAACQEAAA8AAABkcnMvZG93bnJldi54bWxMjzFPwzAQhXck&#10;/oN1SGzUKVRRm8apEIIFsSR0gM2Nr3HU+JzGThP+PYcYYHx6n959l+9m14kLDqH1pGC5SEAg1d60&#10;1CjYv7/crUGEqMnozhMq+MIAu+L6KteZ8ROVeKliI3iEQqYV2Bj7TMpQW3Q6LHyPxN3RD05HjkMj&#10;zaAnHnedvE+SVDrdEl+wuscni/WpGp2C1/Nb2K/S8rn8OK+r6fM42sajUrc38+MWRMQ5/sHwo8/q&#10;ULDTwY9kgugUbJKHFaMK0iUI7n/zgcFkk4Iscvn/g+IbAAD//wMAUEsBAi0AFAAGAAgAAAAhALaD&#10;OJL+AAAA4QEAABMAAAAAAAAAAAAAAAAAAAAAAFtDb250ZW50X1R5cGVzXS54bWxQSwECLQAUAAYA&#10;CAAAACEAOP0h/9YAAACUAQAACwAAAAAAAAAAAAAAAAAvAQAAX3JlbHMvLnJlbHNQSwECLQAUAAYA&#10;CAAAACEAGalc4eMBAAACBAAADgAAAAAAAAAAAAAAAAAuAgAAZHJzL2Uyb0RvYy54bWxQSwECLQAU&#10;AAYACAAAACEAEPUxeNwAAAAJAQAADwAAAAAAAAAAAAAAAAA9BAAAZHJzL2Rvd25yZXYueG1sUEsF&#10;BgAAAAAEAAQA8wAAAEYFAAAAAA==&#10;" strokecolor="black [3213]"/>
            </w:pict>
          </mc:Fallback>
        </mc:AlternateContent>
      </w:r>
      <w:r>
        <w:rPr>
          <w:rFonts w:ascii="UnDotum" w:eastAsiaTheme="min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60541" wp14:editId="580117C9">
                <wp:simplePos x="0" y="0"/>
                <wp:positionH relativeFrom="page">
                  <wp:posOffset>5638800</wp:posOffset>
                </wp:positionH>
                <wp:positionV relativeFrom="paragraph">
                  <wp:posOffset>35560</wp:posOffset>
                </wp:positionV>
                <wp:extent cx="1200150" cy="676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7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EE75B" id="正方形/長方形 4" o:spid="_x0000_s1026" style="position:absolute;left:0;text-align:left;margin-left:444pt;margin-top:2.8pt;width:94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Q0sQIAAJgFAAAOAAAAZHJzL2Uyb0RvYy54bWysVM1u1DAQviPxDpbvNMlqtwtRs9WqVRFS&#10;1Va0qGfXcZpIjsfY3s0u7wEPAGfOiAOPQyXegrGdZFel4oDYg3ecmfnG883P0fGmlWQtjG1AFTQ7&#10;SCkRikPZqPuCvrs5e/GSEuuYKpkEJQq6FZYeL54/O+p0LiZQgyyFIQiibN7pgtbO6TxJLK9Fy+wB&#10;aKFQWYFpmcOruU9KwzpEb2UySdPDpANTagNcWItfT6OSLgJ+VQnuLqvKCkdkQfFtLpwmnHf+TBZH&#10;LL83TNcN75/B/uEVLWsUBh2hTpljZGWaP6DahhuwULkDDm0CVdVwEXLAbLL0UTbXNdMi5ILkWD3S&#10;ZP8fLL9YXxnSlAWdUqJYiyV6+Prl4dP3nz8+J78+fosSmXqiOm1ztL/WV6a/WRR91pvKtP4f8yGb&#10;QO52JFdsHOH4McNyZTOsAUfd4fxwMp950GTnrY11rwW0xAsFNVi8wClbn1sXTQcTH0zBWSMlfme5&#10;VKTzEeZpGjwsyKb0Wq8MvSROpCFrhl3gNlkfd88KXyEVPsanGJMKkttKEfHfigpZwjQmMYDvzx0m&#10;41wol0VVzUoRQ81S/A3BBo+QslQI6JErfOSI3QMMlhFkwI4E9PbeVYT2Hp37zP/mPHqEyKDc6Nw2&#10;CsxTmUnMqo8c7QeSIjWepTsot9hDBuJwWc3PGizgObPuihmcJqw5bgh3iUclAQsFvURJDebDU9+9&#10;PTY5ainpcDoLat+vmBGUyDcK2/9VNp36cQ6X6Ww+wYvZ19zta9SqPQEsfYa7SPMgensnB7Ey0N7i&#10;Iln6qKhiimPsgnJnhsuJi1sDVxEXy2UwwxHWzJ2ra809uGfVN+jN5pYZ3Xexw/6/gGGSWf6omaOt&#10;91SwXDmomtDpO157vnH8Q+P0q8rvl/17sNot1MVvAAAA//8DAFBLAwQUAAYACAAAACEAYEOageEA&#10;AAAKAQAADwAAAGRycy9kb3ducmV2LnhtbEyPQUvDQBCF74L/YRnBS7GbFGxDzKaIovQgQqsevE2y&#10;YxKbnQ3ZaRv/vduT3mbmPd58r1hPrldHGkPn2UA6T0AR19523Bh4f3u6yUAFQbbYeyYDPxRgXV5e&#10;FJhbf+ItHXfSqBjCIUcDrciQax3qlhyGuR+Io/blR4cS17HRdsRTDHe9XiTJUjvsOH5ocaCHlur9&#10;7uAMfG4mab7TZ3nZ4+xjtmmr+vWxMub6arq/AyU0yZ8ZzvgRHcrIVPkD26B6A1mWxS5i4HYJ6qwn&#10;q1U8VHFKFynostD/K5S/AAAA//8DAFBLAQItABQABgAIAAAAIQC2gziS/gAAAOEBAAATAAAAAAAA&#10;AAAAAAAAAAAAAABbQ29udGVudF9UeXBlc10ueG1sUEsBAi0AFAAGAAgAAAAhADj9If/WAAAAlAEA&#10;AAsAAAAAAAAAAAAAAAAALwEAAF9yZWxzLy5yZWxzUEsBAi0AFAAGAAgAAAAhADY7ZDSxAgAAmAUA&#10;AA4AAAAAAAAAAAAAAAAALgIAAGRycy9lMm9Eb2MueG1sUEsBAi0AFAAGAAgAAAAhAGBDmoHhAAAA&#10;CgEAAA8AAAAAAAAAAAAAAAAACwUAAGRycy9kb3ducmV2LnhtbFBLBQYAAAAABAAEAPMAAAAZBgAA&#10;AAA=&#10;" filled="f" strokecolor="black [3213]" strokeweight="1pt">
                <w10:wrap anchorx="page"/>
              </v:rect>
            </w:pict>
          </mc:Fallback>
        </mc:AlternateContent>
      </w:r>
    </w:p>
    <w:sectPr w:rsidR="001453A8" w:rsidRPr="009C64BB" w:rsidSect="005B1B43">
      <w:pgSz w:w="11910" w:h="16840" w:code="9"/>
      <w:pgMar w:top="454" w:right="851" w:bottom="295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3E75" w14:textId="77777777" w:rsidR="00D51B61" w:rsidRDefault="00D51B61" w:rsidP="00BB6642">
      <w:r>
        <w:separator/>
      </w:r>
    </w:p>
  </w:endnote>
  <w:endnote w:type="continuationSeparator" w:id="0">
    <w:p w14:paraId="555F669C" w14:textId="77777777" w:rsidR="00D51B61" w:rsidRDefault="00D51B61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Black">
    <w:altName w:val="Calibri"/>
    <w:charset w:val="00"/>
    <w:family w:val="swiss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Dotum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8573" w14:textId="77777777" w:rsidR="00D51B61" w:rsidRDefault="00D51B61" w:rsidP="00BB6642">
      <w:r>
        <w:separator/>
      </w:r>
    </w:p>
  </w:footnote>
  <w:footnote w:type="continuationSeparator" w:id="0">
    <w:p w14:paraId="48562A8E" w14:textId="77777777" w:rsidR="00D51B61" w:rsidRDefault="00D51B61" w:rsidP="00BB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2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368262986">
    <w:abstractNumId w:val="2"/>
  </w:num>
  <w:num w:numId="2" w16cid:durableId="1801605159">
    <w:abstractNumId w:val="1"/>
  </w:num>
  <w:num w:numId="3" w16cid:durableId="1658613346">
    <w:abstractNumId w:val="4"/>
  </w:num>
  <w:num w:numId="4" w16cid:durableId="77294558">
    <w:abstractNumId w:val="6"/>
  </w:num>
  <w:num w:numId="5" w16cid:durableId="679820644">
    <w:abstractNumId w:val="5"/>
  </w:num>
  <w:num w:numId="6" w16cid:durableId="899098821">
    <w:abstractNumId w:val="0"/>
  </w:num>
  <w:num w:numId="7" w16cid:durableId="1450853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1155"/>
    <w:rsid w:val="00037D1D"/>
    <w:rsid w:val="000619FF"/>
    <w:rsid w:val="000731A1"/>
    <w:rsid w:val="000805BC"/>
    <w:rsid w:val="000959A3"/>
    <w:rsid w:val="000A251D"/>
    <w:rsid w:val="000B313A"/>
    <w:rsid w:val="00145293"/>
    <w:rsid w:val="001453A8"/>
    <w:rsid w:val="00176023"/>
    <w:rsid w:val="002067C8"/>
    <w:rsid w:val="002110B1"/>
    <w:rsid w:val="00260FE3"/>
    <w:rsid w:val="00271A2D"/>
    <w:rsid w:val="002C14B1"/>
    <w:rsid w:val="002C795D"/>
    <w:rsid w:val="00315597"/>
    <w:rsid w:val="00360653"/>
    <w:rsid w:val="003807F4"/>
    <w:rsid w:val="003B17C3"/>
    <w:rsid w:val="00400C5C"/>
    <w:rsid w:val="00455E49"/>
    <w:rsid w:val="004569A7"/>
    <w:rsid w:val="00472871"/>
    <w:rsid w:val="004961FB"/>
    <w:rsid w:val="004F345D"/>
    <w:rsid w:val="00573E70"/>
    <w:rsid w:val="005741CA"/>
    <w:rsid w:val="0058301D"/>
    <w:rsid w:val="00583E95"/>
    <w:rsid w:val="00584429"/>
    <w:rsid w:val="005B1B43"/>
    <w:rsid w:val="005D2632"/>
    <w:rsid w:val="005D5B15"/>
    <w:rsid w:val="005E5A2C"/>
    <w:rsid w:val="006778E5"/>
    <w:rsid w:val="006E1C89"/>
    <w:rsid w:val="006E2F25"/>
    <w:rsid w:val="006F03DF"/>
    <w:rsid w:val="007339E7"/>
    <w:rsid w:val="00795B77"/>
    <w:rsid w:val="007D40FE"/>
    <w:rsid w:val="007F07A8"/>
    <w:rsid w:val="0081274C"/>
    <w:rsid w:val="008555B7"/>
    <w:rsid w:val="008F6A66"/>
    <w:rsid w:val="00926AE8"/>
    <w:rsid w:val="00933C77"/>
    <w:rsid w:val="00957604"/>
    <w:rsid w:val="009639C8"/>
    <w:rsid w:val="009B0FC6"/>
    <w:rsid w:val="009C64BB"/>
    <w:rsid w:val="009E3889"/>
    <w:rsid w:val="009F5D95"/>
    <w:rsid w:val="00A07C3C"/>
    <w:rsid w:val="00A35B74"/>
    <w:rsid w:val="00A51679"/>
    <w:rsid w:val="00A8574B"/>
    <w:rsid w:val="00A9101E"/>
    <w:rsid w:val="00A94144"/>
    <w:rsid w:val="00AD089F"/>
    <w:rsid w:val="00AD0991"/>
    <w:rsid w:val="00B76274"/>
    <w:rsid w:val="00B9663E"/>
    <w:rsid w:val="00BB0FD9"/>
    <w:rsid w:val="00BB6642"/>
    <w:rsid w:val="00BB714C"/>
    <w:rsid w:val="00C11150"/>
    <w:rsid w:val="00C62951"/>
    <w:rsid w:val="00C826E8"/>
    <w:rsid w:val="00C845C9"/>
    <w:rsid w:val="00D1646B"/>
    <w:rsid w:val="00D34359"/>
    <w:rsid w:val="00D5016A"/>
    <w:rsid w:val="00D51B61"/>
    <w:rsid w:val="00DD1E55"/>
    <w:rsid w:val="00DD6C7F"/>
    <w:rsid w:val="00E92992"/>
    <w:rsid w:val="00EC19B1"/>
    <w:rsid w:val="00F048D0"/>
    <w:rsid w:val="00FA19AC"/>
    <w:rsid w:val="00FA723E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642"/>
    <w:rPr>
      <w:rFonts w:ascii="kiloji" w:eastAsia="kiloji" w:hAnsi="kiloji" w:cs="kiloji"/>
      <w:lang w:eastAsia="ja-JP"/>
    </w:rPr>
  </w:style>
  <w:style w:type="paragraph" w:styleId="a7">
    <w:name w:val="footer"/>
    <w:basedOn w:val="a"/>
    <w:link w:val="a8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642"/>
    <w:rPr>
      <w:rFonts w:ascii="kiloji" w:eastAsia="kiloji" w:hAnsi="kiloji" w:cs="kiloji"/>
      <w:lang w:eastAsia="ja-JP"/>
    </w:rPr>
  </w:style>
  <w:style w:type="table" w:styleId="a9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2021-02-15T03:20:00Z</dcterms:created>
  <dcterms:modified xsi:type="dcterms:W3CDTF">2022-11-24T08:51:00Z</dcterms:modified>
</cp:coreProperties>
</file>