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CE67" w14:textId="70FA62E1" w:rsidR="002A5F58" w:rsidRPr="0070333B" w:rsidRDefault="005F0D87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pacing w:val="-6"/>
          <w:sz w:val="22"/>
        </w:rPr>
      </w:pP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 xml:space="preserve">一般社団法人 </w:t>
      </w:r>
      <w:r w:rsidR="005B6303">
        <w:rPr>
          <w:rFonts w:ascii="ＭＳ Ｐ明朝" w:eastAsia="ＭＳ Ｐ明朝" w:hAnsi="ＭＳ Ｐ明朝" w:hint="eastAsia"/>
          <w:snapToGrid w:val="0"/>
          <w:spacing w:val="-6"/>
          <w:sz w:val="22"/>
        </w:rPr>
        <w:t>日本臨床栄養代謝学会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認定資格「NST</w:t>
      </w:r>
      <w:r w:rsidR="00256ADD"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専門療法士」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資格更新（</w:t>
      </w:r>
      <w:r w:rsidR="005B6303">
        <w:rPr>
          <w:rFonts w:ascii="ＭＳ Ｐ明朝" w:eastAsia="ＭＳ Ｐ明朝" w:hAnsi="ＭＳ Ｐ明朝" w:hint="eastAsia"/>
          <w:snapToGrid w:val="0"/>
          <w:spacing w:val="-6"/>
          <w:sz w:val="22"/>
        </w:rPr>
        <w:t>2016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年認定者用）</w:t>
      </w:r>
    </w:p>
    <w:p w14:paraId="29A0FF7D" w14:textId="77777777" w:rsidR="002A5F58" w:rsidRPr="0070333B" w:rsidRDefault="002A5F58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24"/>
          <w:szCs w:val="24"/>
        </w:rPr>
      </w:pPr>
    </w:p>
    <w:p w14:paraId="20762F7C" w14:textId="1FCBBC7B" w:rsidR="002A5F58" w:rsidRPr="0070333B" w:rsidRDefault="009E65BF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32"/>
        </w:rPr>
      </w:pPr>
      <w:r w:rsidRPr="0070333B">
        <w:rPr>
          <w:rFonts w:ascii="ＭＳ Ｐ明朝" w:eastAsia="ＭＳ Ｐ明朝" w:hAnsi="ＭＳ Ｐ明朝" w:hint="eastAsia"/>
          <w:snapToGrid w:val="0"/>
          <w:sz w:val="32"/>
        </w:rPr>
        <w:t>2</w:t>
      </w:r>
      <w:r w:rsidRPr="0070333B">
        <w:rPr>
          <w:rFonts w:ascii="ＭＳ Ｐ明朝" w:eastAsia="ＭＳ Ｐ明朝" w:hAnsi="ＭＳ Ｐ明朝"/>
          <w:snapToGrid w:val="0"/>
          <w:sz w:val="32"/>
        </w:rPr>
        <w:t>0</w:t>
      </w:r>
      <w:r w:rsidR="005B6303">
        <w:rPr>
          <w:rFonts w:ascii="ＭＳ Ｐ明朝" w:eastAsia="ＭＳ Ｐ明朝" w:hAnsi="ＭＳ Ｐ明朝" w:hint="eastAsia"/>
          <w:snapToGrid w:val="0"/>
          <w:sz w:val="32"/>
        </w:rPr>
        <w:t>2</w:t>
      </w:r>
      <w:r w:rsidR="007C77A7">
        <w:rPr>
          <w:rFonts w:ascii="ＭＳ Ｐ明朝" w:eastAsia="ＭＳ Ｐ明朝" w:hAnsi="ＭＳ Ｐ明朝" w:hint="eastAsia"/>
          <w:snapToGrid w:val="0"/>
          <w:sz w:val="32"/>
        </w:rPr>
        <w:t>2</w:t>
      </w:r>
      <w:r w:rsidR="002A5F58" w:rsidRPr="0070333B">
        <w:rPr>
          <w:rFonts w:ascii="ＭＳ Ｐ明朝" w:eastAsia="ＭＳ Ｐ明朝" w:hAnsi="ＭＳ Ｐ明朝" w:hint="eastAsia"/>
          <w:snapToGrid w:val="0"/>
          <w:sz w:val="32"/>
          <w:lang w:eastAsia="zh-TW"/>
        </w:rPr>
        <w:t>年度</w:t>
      </w:r>
      <w:r w:rsidR="002C65AA" w:rsidRPr="0070333B">
        <w:rPr>
          <w:rFonts w:ascii="ＭＳ Ｐ明朝" w:eastAsia="ＭＳ Ｐ明朝" w:hAnsi="ＭＳ Ｐ明朝" w:hint="eastAsia"/>
          <w:snapToGrid w:val="0"/>
          <w:sz w:val="32"/>
        </w:rPr>
        <w:t xml:space="preserve"> </w:t>
      </w:r>
      <w:r w:rsidR="005B6303">
        <w:rPr>
          <w:rFonts w:ascii="ＭＳ Ｐ明朝" w:eastAsia="ＭＳ Ｐ明朝" w:hAnsi="ＭＳ Ｐ明朝" w:hint="eastAsia"/>
          <w:snapToGrid w:val="0"/>
          <w:sz w:val="32"/>
          <w:lang w:eastAsia="zh-TW"/>
        </w:rPr>
        <w:t>日本臨床栄養代謝学会</w:t>
      </w:r>
      <w:r w:rsidR="002A5F58" w:rsidRPr="0070333B">
        <w:rPr>
          <w:rFonts w:ascii="ＭＳ Ｐ明朝" w:eastAsia="ＭＳ Ｐ明朝" w:hAnsi="ＭＳ Ｐ明朝" w:hint="eastAsia"/>
          <w:snapToGrid w:val="0"/>
          <w:sz w:val="32"/>
          <w:lang w:eastAsia="zh-TW"/>
        </w:rPr>
        <w:t>認定資格</w:t>
      </w:r>
    </w:p>
    <w:p w14:paraId="7108700D" w14:textId="77777777" w:rsidR="002A5F58" w:rsidRPr="0070333B" w:rsidRDefault="002A5F58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32"/>
        </w:rPr>
      </w:pPr>
      <w:r w:rsidRPr="0070333B">
        <w:rPr>
          <w:rFonts w:ascii="ＭＳ Ｐ明朝" w:eastAsia="ＭＳ Ｐ明朝" w:hAnsi="ＭＳ Ｐ明朝" w:hint="eastAsia"/>
          <w:snapToGrid w:val="0"/>
          <w:sz w:val="32"/>
        </w:rPr>
        <w:t>「栄養サポートチーム専門療法士」取得単位確認票</w:t>
      </w:r>
    </w:p>
    <w:p w14:paraId="6BBF91EA" w14:textId="77777777" w:rsidR="005748D8" w:rsidRPr="0070333B" w:rsidRDefault="005748D8" w:rsidP="00371898">
      <w:pPr>
        <w:spacing w:line="160" w:lineRule="atLeast"/>
        <w:jc w:val="left"/>
        <w:rPr>
          <w:rFonts w:ascii="ＭＳ Ｐ明朝" w:eastAsia="ＭＳ Ｐ明朝" w:hAnsi="ＭＳ Ｐ明朝"/>
          <w:snapToGrid w:val="0"/>
          <w:color w:val="FF0000"/>
          <w:sz w:val="32"/>
          <w:u w:val="single"/>
        </w:rPr>
      </w:pP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17"/>
      </w:tblGrid>
      <w:tr w:rsidR="005748D8" w:rsidRPr="0070333B" w14:paraId="20E35413" w14:textId="77777777" w:rsidTr="00BB2001">
        <w:tc>
          <w:tcPr>
            <w:tcW w:w="1701" w:type="dxa"/>
          </w:tcPr>
          <w:p w14:paraId="2F4DAD21" w14:textId="77777777" w:rsidR="005748D8" w:rsidRPr="0070333B" w:rsidRDefault="005748D8" w:rsidP="00BB2001">
            <w:pPr>
              <w:spacing w:line="160" w:lineRule="atLeas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70333B">
              <w:rPr>
                <w:rFonts w:ascii="ＭＳ Ｐ明朝" w:eastAsia="ＭＳ Ｐ明朝" w:hAnsi="ＭＳ Ｐ明朝" w:hint="eastAsia"/>
                <w:snapToGrid w:val="0"/>
                <w:sz w:val="28"/>
              </w:rPr>
              <w:t>申請者氏名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1F78CD9" w14:textId="0CC75F20" w:rsidR="005748D8" w:rsidRPr="0070333B" w:rsidRDefault="005748D8" w:rsidP="00BB2001">
            <w:pPr>
              <w:spacing w:line="160" w:lineRule="atLeast"/>
              <w:ind w:firstLineChars="100" w:firstLine="280"/>
              <w:jc w:val="left"/>
              <w:rPr>
                <w:rFonts w:ascii="ＭＳ Ｐ明朝" w:eastAsia="ＭＳ Ｐ明朝" w:hAnsi="ＭＳ Ｐ明朝"/>
                <w:snapToGrid w:val="0"/>
                <w:sz w:val="28"/>
              </w:rPr>
            </w:pPr>
          </w:p>
        </w:tc>
      </w:tr>
    </w:tbl>
    <w:p w14:paraId="4C1D1E50" w14:textId="77777777" w:rsidR="00371898" w:rsidRPr="0070333B" w:rsidRDefault="00371898" w:rsidP="00371898">
      <w:pPr>
        <w:spacing w:line="160" w:lineRule="atLeast"/>
        <w:jc w:val="left"/>
        <w:rPr>
          <w:rFonts w:ascii="ＭＳ Ｐ明朝" w:eastAsia="ＭＳ Ｐ明朝" w:hAnsi="ＭＳ Ｐ明朝"/>
          <w:snapToGrid w:val="0"/>
          <w:color w:val="FF0000"/>
          <w:sz w:val="32"/>
          <w:u w:val="single"/>
        </w:rPr>
      </w:pPr>
    </w:p>
    <w:p w14:paraId="1420D2DC" w14:textId="77777777" w:rsidR="00B90EF0" w:rsidRPr="0070333B" w:rsidRDefault="00256ADD" w:rsidP="005F0D87">
      <w:pPr>
        <w:spacing w:line="300" w:lineRule="exact"/>
        <w:jc w:val="left"/>
        <w:rPr>
          <w:rFonts w:ascii="ＭＳ Ｐ明朝" w:eastAsia="ＭＳ Ｐ明朝" w:hAnsi="ＭＳ Ｐ明朝"/>
          <w:b/>
          <w:sz w:val="24"/>
        </w:rPr>
      </w:pPr>
      <w:r w:rsidRPr="0070333B">
        <w:rPr>
          <w:rFonts w:ascii="ＭＳ Ｐ明朝" w:eastAsia="ＭＳ Ｐ明朝" w:hAnsi="ＭＳ Ｐ明朝" w:hint="eastAsia"/>
          <w:b/>
          <w:sz w:val="24"/>
        </w:rPr>
        <w:t>※更新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申請書類</w:t>
      </w:r>
      <w:r w:rsidR="001318BE" w:rsidRPr="0070333B">
        <w:rPr>
          <w:rFonts w:ascii="ＭＳ Ｐ明朝" w:eastAsia="ＭＳ Ｐ明朝" w:hAnsi="ＭＳ Ｐ明朝" w:hint="eastAsia"/>
          <w:b/>
          <w:sz w:val="24"/>
        </w:rPr>
        <w:t>4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.</w:t>
      </w:r>
      <w:r w:rsidR="001318BE" w:rsidRPr="0070333B">
        <w:rPr>
          <w:rFonts w:ascii="ＭＳ Ｐ明朝" w:eastAsia="ＭＳ Ｐ明朝" w:hAnsi="ＭＳ Ｐ明朝" w:hint="eastAsia"/>
          <w:b/>
          <w:sz w:val="24"/>
        </w:rPr>
        <w:t>5.6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につき、</w:t>
      </w:r>
      <w:r w:rsidR="001318BE" w:rsidRPr="0070333B">
        <w:rPr>
          <w:rFonts w:ascii="ＭＳ Ｐ明朝" w:eastAsia="ＭＳ Ｐ明朝" w:hAnsi="ＭＳ Ｐ明朝" w:hint="eastAsia"/>
          <w:b/>
          <w:sz w:val="24"/>
        </w:rPr>
        <w:t>ご申請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単位を下記の確認票にご記載ください。</w:t>
      </w:r>
    </w:p>
    <w:p w14:paraId="4A45F5B2" w14:textId="77777777" w:rsidR="00E93302" w:rsidRPr="0070333B" w:rsidRDefault="00E93302" w:rsidP="006C5479">
      <w:pPr>
        <w:tabs>
          <w:tab w:val="left" w:pos="8955"/>
        </w:tabs>
        <w:spacing w:line="100" w:lineRule="exact"/>
        <w:rPr>
          <w:rFonts w:ascii="ＭＳ Ｐ明朝" w:eastAsia="ＭＳ Ｐ明朝" w:hAnsi="ＭＳ Ｐ明朝"/>
        </w:rPr>
      </w:pPr>
    </w:p>
    <w:tbl>
      <w:tblPr>
        <w:tblStyle w:val="a9"/>
        <w:tblpPr w:leftFromText="142" w:rightFromText="142" w:vertAnchor="text" w:horzAnchor="margin" w:tblpXSpec="center" w:tblpY="-71"/>
        <w:tblW w:w="9576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10"/>
        <w:gridCol w:w="1898"/>
        <w:gridCol w:w="2268"/>
      </w:tblGrid>
      <w:tr w:rsidR="005A3415" w:rsidRPr="0070333B" w14:paraId="1B222F86" w14:textId="77777777" w:rsidTr="006C5479">
        <w:trPr>
          <w:trHeight w:val="518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8EF9B35" w14:textId="77777777" w:rsidR="005A3415" w:rsidRPr="0070333B" w:rsidRDefault="005A3415" w:rsidP="005E0795">
            <w:pPr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必須単位</w:t>
            </w:r>
          </w:p>
        </w:tc>
      </w:tr>
      <w:tr w:rsidR="005A3415" w:rsidRPr="0070333B" w14:paraId="7373EE51" w14:textId="77777777" w:rsidTr="00CA5DCB">
        <w:trPr>
          <w:trHeight w:val="454"/>
        </w:trPr>
        <w:tc>
          <w:tcPr>
            <w:tcW w:w="95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5F77B" w14:textId="3C0F5AA4" w:rsidR="005A3415" w:rsidRPr="0070333B" w:rsidRDefault="00FF69A5" w:rsidP="00371898">
            <w:pPr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４</w:t>
            </w:r>
            <w:r w:rsidR="005A3415" w:rsidRPr="0070333B">
              <w:rPr>
                <w:rFonts w:ascii="ＭＳ Ｐ明朝" w:eastAsia="ＭＳ Ｐ明朝" w:hAnsi="ＭＳ Ｐ明朝" w:hint="eastAsia"/>
                <w:b/>
                <w:sz w:val="28"/>
              </w:rPr>
              <w:t>．</w:t>
            </w:r>
            <w:r w:rsidR="005B6303" w:rsidRPr="00044BA6">
              <w:rPr>
                <w:rFonts w:hint="eastAsia"/>
                <w:b/>
                <w:spacing w:val="-8"/>
                <w:sz w:val="28"/>
              </w:rPr>
              <w:t>日本臨床栄養代謝学会</w:t>
            </w:r>
            <w:r w:rsidR="005B6303" w:rsidRPr="00044BA6">
              <w:rPr>
                <w:rFonts w:hint="eastAsia"/>
                <w:b/>
                <w:spacing w:val="-8"/>
                <w:sz w:val="24"/>
              </w:rPr>
              <w:t>（旧</w:t>
            </w:r>
            <w:r w:rsidR="005B6303" w:rsidRPr="00044BA6">
              <w:rPr>
                <w:rFonts w:hint="eastAsia"/>
                <w:b/>
                <w:spacing w:val="-8"/>
                <w:sz w:val="24"/>
              </w:rPr>
              <w:t xml:space="preserve"> </w:t>
            </w:r>
            <w:r w:rsidR="005B6303" w:rsidRPr="00044BA6">
              <w:rPr>
                <w:rFonts w:hint="eastAsia"/>
                <w:b/>
                <w:spacing w:val="-8"/>
                <w:sz w:val="24"/>
              </w:rPr>
              <w:t>日本静脈経腸栄養学会）</w:t>
            </w:r>
            <w:r w:rsidR="005B6303" w:rsidRPr="00044BA6">
              <w:rPr>
                <w:rFonts w:hint="eastAsia"/>
                <w:b/>
                <w:spacing w:val="-8"/>
                <w:sz w:val="28"/>
              </w:rPr>
              <w:t>学術集会参加証</w:t>
            </w:r>
            <w:r w:rsidR="005A3415" w:rsidRPr="0070333B">
              <w:rPr>
                <w:rFonts w:ascii="ＭＳ Ｐ明朝" w:eastAsia="ＭＳ Ｐ明朝" w:hAnsi="ＭＳ Ｐ明朝" w:hint="eastAsia"/>
                <w:b/>
                <w:sz w:val="28"/>
                <w:u w:val="wave"/>
              </w:rPr>
              <w:t>（原本）</w:t>
            </w:r>
          </w:p>
        </w:tc>
      </w:tr>
      <w:tr w:rsidR="005B6303" w:rsidRPr="0070333B" w14:paraId="6DAE6DB5" w14:textId="77777777" w:rsidTr="00CA5DCB">
        <w:trPr>
          <w:trHeight w:val="76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76C390" w14:textId="77777777" w:rsidR="005B6303" w:rsidRPr="005B6303" w:rsidRDefault="005B6303" w:rsidP="005B6303">
            <w:pPr>
              <w:spacing w:beforeLines="50" w:before="120" w:line="300" w:lineRule="exact"/>
              <w:rPr>
                <w:sz w:val="22"/>
              </w:rPr>
            </w:pPr>
            <w:r w:rsidRPr="005B6303">
              <w:rPr>
                <w:rFonts w:hint="eastAsia"/>
                <w:sz w:val="24"/>
              </w:rPr>
              <w:t>第</w:t>
            </w:r>
            <w:r w:rsidRPr="005B6303">
              <w:rPr>
                <w:rFonts w:hint="eastAsia"/>
                <w:sz w:val="24"/>
                <w:u w:val="single"/>
              </w:rPr>
              <w:t xml:space="preserve">　　</w:t>
            </w:r>
            <w:r w:rsidRPr="005B630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5B6303">
              <w:rPr>
                <w:rFonts w:hint="eastAsia"/>
                <w:sz w:val="24"/>
                <w:u w:val="single"/>
              </w:rPr>
              <w:t xml:space="preserve">　</w:t>
            </w:r>
            <w:r w:rsidRPr="005B6303">
              <w:rPr>
                <w:rFonts w:hint="eastAsia"/>
                <w:sz w:val="24"/>
              </w:rPr>
              <w:t>回</w:t>
            </w:r>
            <w:r w:rsidRPr="005B6303">
              <w:rPr>
                <w:rFonts w:hint="eastAsia"/>
                <w:sz w:val="22"/>
              </w:rPr>
              <w:t>日本臨床栄養代謝学会学術集会</w:t>
            </w:r>
          </w:p>
          <w:p w14:paraId="418A81F3" w14:textId="53394706" w:rsidR="005B6303" w:rsidRPr="0070333B" w:rsidRDefault="005B6303" w:rsidP="005B6303">
            <w:pPr>
              <w:rPr>
                <w:rFonts w:ascii="ＭＳ Ｐ明朝" w:eastAsia="ＭＳ Ｐ明朝" w:hAnsi="ＭＳ Ｐ明朝"/>
                <w:sz w:val="24"/>
              </w:rPr>
            </w:pPr>
            <w:r w:rsidRPr="005B6303">
              <w:rPr>
                <w:rFonts w:hint="eastAsia"/>
                <w:sz w:val="22"/>
              </w:rPr>
              <w:t>（旧</w:t>
            </w:r>
            <w:r w:rsidRPr="005B6303">
              <w:rPr>
                <w:rFonts w:hint="eastAsia"/>
                <w:sz w:val="22"/>
              </w:rPr>
              <w:t xml:space="preserve"> </w:t>
            </w:r>
            <w:r w:rsidRPr="005B6303">
              <w:rPr>
                <w:rFonts w:hint="eastAsia"/>
                <w:sz w:val="22"/>
              </w:rPr>
              <w:t>日本静脈経腸栄養学会）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79A83019" w14:textId="77777777" w:rsidR="005B6303" w:rsidRPr="0070333B" w:rsidRDefault="005B6303" w:rsidP="005B630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原本提出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4A33B5" w14:textId="77777777" w:rsidR="005B6303" w:rsidRPr="0070333B" w:rsidRDefault="005B6303" w:rsidP="005B630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単位</w:t>
            </w:r>
          </w:p>
        </w:tc>
      </w:tr>
      <w:tr w:rsidR="001A04FF" w:rsidRPr="0070333B" w14:paraId="56C14596" w14:textId="77777777" w:rsidTr="00CA5DCB">
        <w:trPr>
          <w:trHeight w:val="707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CEC90B" w14:textId="77777777" w:rsidR="005B6303" w:rsidRPr="005B6303" w:rsidRDefault="005B6303" w:rsidP="005B6303">
            <w:pPr>
              <w:spacing w:beforeLines="50" w:before="120" w:line="300" w:lineRule="exact"/>
              <w:rPr>
                <w:sz w:val="22"/>
              </w:rPr>
            </w:pPr>
            <w:r w:rsidRPr="005B6303">
              <w:rPr>
                <w:rFonts w:hint="eastAsia"/>
                <w:sz w:val="24"/>
              </w:rPr>
              <w:t>第</w:t>
            </w:r>
            <w:r w:rsidRPr="005B6303">
              <w:rPr>
                <w:rFonts w:hint="eastAsia"/>
                <w:sz w:val="24"/>
                <w:u w:val="single"/>
              </w:rPr>
              <w:t xml:space="preserve">　　</w:t>
            </w:r>
            <w:r w:rsidRPr="005B630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5B6303">
              <w:rPr>
                <w:rFonts w:hint="eastAsia"/>
                <w:sz w:val="24"/>
                <w:u w:val="single"/>
              </w:rPr>
              <w:t xml:space="preserve">　</w:t>
            </w:r>
            <w:r w:rsidRPr="005B6303">
              <w:rPr>
                <w:rFonts w:hint="eastAsia"/>
                <w:sz w:val="24"/>
              </w:rPr>
              <w:t>回</w:t>
            </w:r>
            <w:r w:rsidRPr="005B6303">
              <w:rPr>
                <w:rFonts w:hint="eastAsia"/>
                <w:sz w:val="22"/>
              </w:rPr>
              <w:t>日本臨床栄養代謝学会学術集会</w:t>
            </w:r>
          </w:p>
          <w:p w14:paraId="57B3B97B" w14:textId="16035B8D" w:rsidR="008D357F" w:rsidRPr="0070333B" w:rsidRDefault="005B6303" w:rsidP="005B6303">
            <w:pPr>
              <w:rPr>
                <w:rFonts w:ascii="ＭＳ Ｐ明朝" w:eastAsia="ＭＳ Ｐ明朝" w:hAnsi="ＭＳ Ｐ明朝"/>
                <w:sz w:val="28"/>
              </w:rPr>
            </w:pPr>
            <w:r w:rsidRPr="005B6303">
              <w:rPr>
                <w:rFonts w:hint="eastAsia"/>
                <w:sz w:val="22"/>
              </w:rPr>
              <w:t>（旧</w:t>
            </w:r>
            <w:r w:rsidRPr="005B6303">
              <w:rPr>
                <w:rFonts w:hint="eastAsia"/>
                <w:sz w:val="22"/>
              </w:rPr>
              <w:t xml:space="preserve"> </w:t>
            </w:r>
            <w:r w:rsidRPr="005B6303">
              <w:rPr>
                <w:rFonts w:hint="eastAsia"/>
                <w:sz w:val="22"/>
              </w:rPr>
              <w:t>日本静脈経腸栄養学会）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4DF7FEC" w14:textId="77777777" w:rsidR="008D357F" w:rsidRPr="0070333B" w:rsidRDefault="00CB1529" w:rsidP="00CB15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原本提出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3B4B37" w14:textId="77777777" w:rsidR="008D357F" w:rsidRPr="0070333B" w:rsidRDefault="008D357F" w:rsidP="005A34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7E259EE7" w14:textId="77777777" w:rsidTr="006C5479">
        <w:trPr>
          <w:trHeight w:val="454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765B5" w14:textId="77777777" w:rsidR="00C5362A" w:rsidRPr="0070333B" w:rsidRDefault="00C5362A" w:rsidP="00C5362A">
            <w:pPr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５．更新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8"/>
              </w:rPr>
              <w:t>必須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セミナー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（</w:t>
            </w:r>
            <w:r w:rsidR="00E31773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旧資格更新セミナー</w:t>
            </w:r>
            <w:r w:rsidR="001B7933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または</w:t>
            </w:r>
            <w:r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スキルアップセミナー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）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修了証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  <w:u w:val="wave"/>
              </w:rPr>
              <w:t>（写）</w:t>
            </w:r>
          </w:p>
        </w:tc>
      </w:tr>
      <w:tr w:rsidR="001A04FF" w:rsidRPr="0070333B" w14:paraId="76415302" w14:textId="77777777" w:rsidTr="006C5479">
        <w:trPr>
          <w:trHeight w:val="668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4DEF12" w14:textId="77777777" w:rsidR="00C5362A" w:rsidRPr="0070333B" w:rsidRDefault="00C5362A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3CD92F6D" w14:textId="77777777" w:rsidR="00C5362A" w:rsidRPr="0070333B" w:rsidRDefault="00C5362A" w:rsidP="005E079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FD30AD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単位</w:t>
            </w:r>
          </w:p>
        </w:tc>
      </w:tr>
      <w:tr w:rsidR="001A04FF" w:rsidRPr="0070333B" w14:paraId="51A37FF5" w14:textId="77777777" w:rsidTr="00CA5DCB">
        <w:trPr>
          <w:trHeight w:val="709"/>
        </w:trPr>
        <w:tc>
          <w:tcPr>
            <w:tcW w:w="541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1A5ECD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14:paraId="65B3A7AD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8348372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4DCA51D6" w14:textId="77777777" w:rsidTr="00CA5DCB">
        <w:trPr>
          <w:trHeight w:val="454"/>
        </w:trPr>
        <w:tc>
          <w:tcPr>
            <w:tcW w:w="730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0870C827" w14:textId="77777777" w:rsidR="00C5362A" w:rsidRPr="0070333B" w:rsidRDefault="00531930" w:rsidP="00531930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合計</w:t>
            </w:r>
            <w:r w:rsidRPr="0070333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（必須20単位以上）　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9BB3417" w14:textId="579913C8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単位</w:t>
            </w:r>
          </w:p>
        </w:tc>
      </w:tr>
      <w:tr w:rsidR="001A04FF" w:rsidRPr="0070333B" w14:paraId="07F7070B" w14:textId="77777777" w:rsidTr="00CA5DCB">
        <w:trPr>
          <w:trHeight w:val="613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5B265C4" w14:textId="77777777" w:rsidR="00C5362A" w:rsidRPr="0070333B" w:rsidRDefault="00C5362A" w:rsidP="00531930">
            <w:pPr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非必須単位</w:t>
            </w:r>
          </w:p>
        </w:tc>
      </w:tr>
      <w:tr w:rsidR="001A04FF" w:rsidRPr="0070333B" w14:paraId="6B238232" w14:textId="77777777" w:rsidTr="00B42342">
        <w:trPr>
          <w:trHeight w:val="454"/>
        </w:trPr>
        <w:tc>
          <w:tcPr>
            <w:tcW w:w="95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5E79F" w14:textId="77777777" w:rsidR="00C5362A" w:rsidRPr="0070333B" w:rsidRDefault="00C5362A" w:rsidP="00C5362A">
            <w:pPr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６．学会の認める全国学会、地方会、研究会参加証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  <w:u w:val="wave"/>
              </w:rPr>
              <w:t>（写）</w:t>
            </w:r>
          </w:p>
        </w:tc>
      </w:tr>
      <w:tr w:rsidR="001A04FF" w:rsidRPr="0070333B" w14:paraId="6B74B8FC" w14:textId="77777777" w:rsidTr="00B42342">
        <w:trPr>
          <w:trHeight w:val="66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46A449" w14:textId="77777777" w:rsidR="00C5362A" w:rsidRPr="0070333B" w:rsidRDefault="00C5362A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4D19628E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E6B9DA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1250E7C1" w14:textId="77777777" w:rsidTr="00B42342">
        <w:trPr>
          <w:trHeight w:val="669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E97EC0" w14:textId="77777777" w:rsidR="00371898" w:rsidRPr="0070333B" w:rsidRDefault="00371898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7878" w14:textId="77777777" w:rsidR="00371898" w:rsidRPr="0070333B" w:rsidRDefault="00371898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A8303" w14:textId="77777777" w:rsidR="00371898" w:rsidRPr="0070333B" w:rsidRDefault="00371898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36DE0DD2" w14:textId="77777777" w:rsidTr="00B42342">
        <w:trPr>
          <w:trHeight w:val="693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D78C8A" w14:textId="77777777" w:rsidR="00C5362A" w:rsidRPr="0070333B" w:rsidRDefault="00C5362A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1C37512B" w14:textId="77777777" w:rsidR="005E0795" w:rsidRPr="0070333B" w:rsidRDefault="005E0795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319998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1D7AB4CC" w14:textId="77777777" w:rsidTr="00B42342">
        <w:trPr>
          <w:trHeight w:val="704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C51491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2F25D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8C502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6EC0627F" w14:textId="77777777" w:rsidTr="00B42342">
        <w:trPr>
          <w:trHeight w:val="69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76AC23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6EB66CC4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7781EE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4144033F" w14:textId="77777777" w:rsidTr="00B42342">
        <w:trPr>
          <w:trHeight w:val="701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58F9693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9069BB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350D17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0B06404F" w14:textId="77777777" w:rsidTr="00B42342">
        <w:trPr>
          <w:trHeight w:val="454"/>
        </w:trPr>
        <w:tc>
          <w:tcPr>
            <w:tcW w:w="7308" w:type="dxa"/>
            <w:gridSpan w:val="2"/>
            <w:tcBorders>
              <w:top w:val="double" w:sz="4" w:space="0" w:color="auto"/>
              <w:left w:val="single" w:sz="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93D6432" w14:textId="77777777" w:rsidR="00C5362A" w:rsidRPr="0070333B" w:rsidRDefault="00531930" w:rsidP="00B42342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合計</w:t>
            </w:r>
            <w:r w:rsidRPr="0070333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（非必須単位）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339C9F9" w14:textId="2698D299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単位</w:t>
            </w:r>
          </w:p>
        </w:tc>
      </w:tr>
      <w:tr w:rsidR="001A04FF" w:rsidRPr="0070333B" w14:paraId="371B79E5" w14:textId="77777777" w:rsidTr="00B42342">
        <w:trPr>
          <w:trHeight w:val="641"/>
        </w:trPr>
        <w:tc>
          <w:tcPr>
            <w:tcW w:w="73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09DDCB14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合計（30単位以上）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CC47078" w14:textId="4FD4037C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単位</w:t>
            </w:r>
          </w:p>
        </w:tc>
      </w:tr>
    </w:tbl>
    <w:p w14:paraId="342018EA" w14:textId="77777777" w:rsidR="008A666D" w:rsidRPr="0070333B" w:rsidRDefault="00531930" w:rsidP="00531930">
      <w:pPr>
        <w:widowControl/>
        <w:spacing w:line="300" w:lineRule="exact"/>
        <w:jc w:val="right"/>
        <w:rPr>
          <w:rFonts w:ascii="ＭＳ Ｐ明朝" w:eastAsia="ＭＳ Ｐ明朝" w:hAnsi="ＭＳ Ｐ明朝"/>
          <w:snapToGrid w:val="0"/>
          <w:sz w:val="22"/>
        </w:rPr>
      </w:pPr>
      <w:r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※必須単位</w:t>
      </w:r>
      <w:r w:rsidR="006E36F3"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のみ</w:t>
      </w:r>
      <w:r w:rsidR="000E1189"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で</w:t>
      </w:r>
      <w:r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合計30単位以上でも問題ありません。</w:t>
      </w:r>
    </w:p>
    <w:sectPr w:rsidR="008A666D" w:rsidRPr="0070333B" w:rsidSect="00AE2486">
      <w:pgSz w:w="11907" w:h="16839" w:code="9"/>
      <w:pgMar w:top="964" w:right="1134" w:bottom="96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EBFF" w14:textId="77777777" w:rsidR="00B55AFE" w:rsidRDefault="00B55AFE" w:rsidP="00741115">
      <w:r>
        <w:separator/>
      </w:r>
    </w:p>
  </w:endnote>
  <w:endnote w:type="continuationSeparator" w:id="0">
    <w:p w14:paraId="2C4485D3" w14:textId="77777777" w:rsidR="00B55AFE" w:rsidRDefault="00B55AFE" w:rsidP="0074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1D8A" w14:textId="77777777" w:rsidR="00B55AFE" w:rsidRDefault="00B55AFE" w:rsidP="00741115">
      <w:r>
        <w:separator/>
      </w:r>
    </w:p>
  </w:footnote>
  <w:footnote w:type="continuationSeparator" w:id="0">
    <w:p w14:paraId="0D451791" w14:textId="77777777" w:rsidR="00B55AFE" w:rsidRDefault="00B55AFE" w:rsidP="0074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bordersDoNotSurroundHeader/>
  <w:bordersDoNotSurroundFooter/>
  <w:revisionView w:markup="0"/>
  <w:defaultTabStop w:val="840"/>
  <w:drawingGridHorizont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02"/>
    <w:rsid w:val="000065DD"/>
    <w:rsid w:val="00015EA5"/>
    <w:rsid w:val="000250C7"/>
    <w:rsid w:val="00041C8E"/>
    <w:rsid w:val="000478AC"/>
    <w:rsid w:val="00054CA3"/>
    <w:rsid w:val="00077740"/>
    <w:rsid w:val="000E1189"/>
    <w:rsid w:val="000E5A01"/>
    <w:rsid w:val="00116A1F"/>
    <w:rsid w:val="001318BE"/>
    <w:rsid w:val="001A04FF"/>
    <w:rsid w:val="001A066B"/>
    <w:rsid w:val="001B7933"/>
    <w:rsid w:val="00216F14"/>
    <w:rsid w:val="002447A9"/>
    <w:rsid w:val="00256ADD"/>
    <w:rsid w:val="00294583"/>
    <w:rsid w:val="002A5F58"/>
    <w:rsid w:val="002C65AA"/>
    <w:rsid w:val="002D76D7"/>
    <w:rsid w:val="00371898"/>
    <w:rsid w:val="003829AE"/>
    <w:rsid w:val="003C4DA7"/>
    <w:rsid w:val="003D309C"/>
    <w:rsid w:val="003F37B8"/>
    <w:rsid w:val="003F529C"/>
    <w:rsid w:val="00446A65"/>
    <w:rsid w:val="00531930"/>
    <w:rsid w:val="00571836"/>
    <w:rsid w:val="005748D8"/>
    <w:rsid w:val="005A3415"/>
    <w:rsid w:val="005B6303"/>
    <w:rsid w:val="005E0795"/>
    <w:rsid w:val="005F0D87"/>
    <w:rsid w:val="00623958"/>
    <w:rsid w:val="006C5479"/>
    <w:rsid w:val="006C580D"/>
    <w:rsid w:val="006E36F3"/>
    <w:rsid w:val="0070333B"/>
    <w:rsid w:val="00741115"/>
    <w:rsid w:val="0075771C"/>
    <w:rsid w:val="007701ED"/>
    <w:rsid w:val="007729F3"/>
    <w:rsid w:val="007C77A7"/>
    <w:rsid w:val="007D3755"/>
    <w:rsid w:val="00872A19"/>
    <w:rsid w:val="00896B3D"/>
    <w:rsid w:val="008A666D"/>
    <w:rsid w:val="008D357F"/>
    <w:rsid w:val="0096109D"/>
    <w:rsid w:val="009924C7"/>
    <w:rsid w:val="009B36AD"/>
    <w:rsid w:val="009C3BCE"/>
    <w:rsid w:val="009D11C7"/>
    <w:rsid w:val="009E65BF"/>
    <w:rsid w:val="009F48C9"/>
    <w:rsid w:val="00A82DD8"/>
    <w:rsid w:val="00AB2853"/>
    <w:rsid w:val="00AB48C2"/>
    <w:rsid w:val="00AD5992"/>
    <w:rsid w:val="00AE2486"/>
    <w:rsid w:val="00B0300A"/>
    <w:rsid w:val="00B42342"/>
    <w:rsid w:val="00B55AFE"/>
    <w:rsid w:val="00B76891"/>
    <w:rsid w:val="00B90A2A"/>
    <w:rsid w:val="00B90EF0"/>
    <w:rsid w:val="00BA053D"/>
    <w:rsid w:val="00BB3733"/>
    <w:rsid w:val="00BC3321"/>
    <w:rsid w:val="00C3156D"/>
    <w:rsid w:val="00C5362A"/>
    <w:rsid w:val="00CA5DCB"/>
    <w:rsid w:val="00CB1529"/>
    <w:rsid w:val="00D228DF"/>
    <w:rsid w:val="00D50EDC"/>
    <w:rsid w:val="00D538BB"/>
    <w:rsid w:val="00D868FB"/>
    <w:rsid w:val="00D87A46"/>
    <w:rsid w:val="00E31773"/>
    <w:rsid w:val="00E35804"/>
    <w:rsid w:val="00E93302"/>
    <w:rsid w:val="00F0385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B05F2"/>
  <w15:docId w15:val="{E2E5C6CF-F271-4DBE-B47D-93CF2C1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115"/>
  </w:style>
  <w:style w:type="paragraph" w:styleId="a7">
    <w:name w:val="footer"/>
    <w:basedOn w:val="a"/>
    <w:link w:val="a8"/>
    <w:uiPriority w:val="99"/>
    <w:unhideWhenUsed/>
    <w:rsid w:val="00741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115"/>
  </w:style>
  <w:style w:type="table" w:styleId="a9">
    <w:name w:val="Table Grid"/>
    <w:basedOn w:val="a1"/>
    <w:uiPriority w:val="39"/>
    <w:rsid w:val="0074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NEC-4</dc:creator>
  <cp:lastModifiedBy>日本臨床栄養代謝学会 事務局</cp:lastModifiedBy>
  <cp:revision>14</cp:revision>
  <cp:lastPrinted>2016-04-19T07:48:00Z</cp:lastPrinted>
  <dcterms:created xsi:type="dcterms:W3CDTF">2018-05-22T02:53:00Z</dcterms:created>
  <dcterms:modified xsi:type="dcterms:W3CDTF">2022-06-29T02:48:00Z</dcterms:modified>
</cp:coreProperties>
</file>