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BB66" w14:textId="77777777" w:rsidR="00325AEB" w:rsidRPr="005E0112" w:rsidRDefault="00325AEB" w:rsidP="00325AE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Hlk101690917"/>
      <w:r w:rsidRPr="005E0112">
        <w:rPr>
          <w:rFonts w:asciiTheme="minorEastAsia" w:hAnsiTheme="minorEastAsia" w:hint="eastAsia"/>
          <w:sz w:val="24"/>
          <w:szCs w:val="24"/>
        </w:rPr>
        <w:t>様式３</w:t>
      </w:r>
    </w:p>
    <w:p w14:paraId="661B3376" w14:textId="788050F0" w:rsidR="00325AEB" w:rsidRPr="008A0105" w:rsidRDefault="00325AEB" w:rsidP="00325AEB">
      <w:pPr>
        <w:rPr>
          <w:rFonts w:asciiTheme="minorEastAsia" w:hAnsiTheme="minorEastAsia"/>
          <w:sz w:val="16"/>
          <w:szCs w:val="20"/>
        </w:rPr>
      </w:pPr>
      <w:r w:rsidRPr="008A0105">
        <w:rPr>
          <w:rFonts w:asciiTheme="minorEastAsia" w:hAnsiTheme="minorEastAsia" w:hint="eastAsia"/>
          <w:sz w:val="16"/>
          <w:szCs w:val="16"/>
        </w:rPr>
        <w:t>役員（</w:t>
      </w:r>
      <w:r w:rsidR="00D34CEC" w:rsidRPr="008A0105">
        <w:rPr>
          <w:rFonts w:asciiTheme="minorEastAsia" w:hAnsiTheme="minorEastAsia" w:hint="eastAsia"/>
          <w:sz w:val="16"/>
          <w:szCs w:val="16"/>
        </w:rPr>
        <w:t>理事長、副理事長、会長、理事、監事</w:t>
      </w:r>
      <w:r w:rsidRPr="008A0105">
        <w:rPr>
          <w:rFonts w:asciiTheme="minorEastAsia" w:hAnsiTheme="minorEastAsia" w:hint="eastAsia"/>
          <w:sz w:val="16"/>
          <w:szCs w:val="16"/>
        </w:rPr>
        <w:t>）、</w:t>
      </w:r>
      <w:r w:rsidR="00F46AD3" w:rsidRPr="008A0105">
        <w:rPr>
          <w:rFonts w:asciiTheme="minorEastAsia" w:hAnsiTheme="minorEastAsia" w:hint="eastAsia"/>
          <w:sz w:val="16"/>
          <w:szCs w:val="16"/>
        </w:rPr>
        <w:t>次期</w:t>
      </w:r>
      <w:r w:rsidRPr="008A0105">
        <w:rPr>
          <w:rFonts w:asciiTheme="minorEastAsia" w:hAnsiTheme="minorEastAsia" w:hint="eastAsia"/>
          <w:sz w:val="16"/>
          <w:szCs w:val="16"/>
        </w:rPr>
        <w:t>会長、</w:t>
      </w:r>
      <w:r w:rsidR="00D34CEC" w:rsidRPr="008A0105">
        <w:rPr>
          <w:rFonts w:asciiTheme="minorEastAsia" w:hAnsiTheme="minorEastAsia" w:hint="eastAsia"/>
          <w:sz w:val="16"/>
          <w:szCs w:val="16"/>
        </w:rPr>
        <w:t>学術集会（教育セミナー、支部主催などの学術集会）の会長、各種委員会のすべての委員長、委員会の委員</w:t>
      </w:r>
      <w:r w:rsidRPr="008A0105">
        <w:rPr>
          <w:rFonts w:asciiTheme="minorEastAsia" w:hAnsiTheme="minorEastAsia" w:hint="eastAsia"/>
          <w:sz w:val="16"/>
          <w:szCs w:val="16"/>
        </w:rPr>
        <w:t>、</w:t>
      </w:r>
      <w:r w:rsidR="00D34CEC" w:rsidRPr="008A0105">
        <w:rPr>
          <w:rFonts w:asciiTheme="minorEastAsia" w:hAnsiTheme="minorEastAsia" w:hint="eastAsia"/>
          <w:sz w:val="16"/>
          <w:szCs w:val="16"/>
        </w:rPr>
        <w:t>作業部会委員、</w:t>
      </w:r>
      <w:r w:rsidRPr="008A0105">
        <w:rPr>
          <w:rFonts w:asciiTheme="minorEastAsia" w:hAnsiTheme="minorEastAsia" w:hint="eastAsia"/>
          <w:sz w:val="16"/>
          <w:szCs w:val="20"/>
        </w:rPr>
        <w:t>学会の従業員は「臨床研究の</w:t>
      </w:r>
      <w:r w:rsidRPr="008A0105">
        <w:rPr>
          <w:rFonts w:asciiTheme="minorEastAsia" w:hAnsiTheme="minorEastAsia"/>
          <w:sz w:val="16"/>
          <w:szCs w:val="20"/>
        </w:rPr>
        <w:t>COI</w:t>
      </w:r>
      <w:r w:rsidRPr="008A0105">
        <w:rPr>
          <w:rFonts w:asciiTheme="minorEastAsia" w:hAnsiTheme="minorEastAsia" w:hint="eastAsia"/>
          <w:sz w:val="16"/>
          <w:szCs w:val="20"/>
        </w:rPr>
        <w:t>に関する共通指針」の申告すべき事項について、</w:t>
      </w:r>
      <w:r w:rsidRPr="008A0105">
        <w:rPr>
          <w:rFonts w:asciiTheme="minorEastAsia" w:hAnsiTheme="minorEastAsia" w:hint="eastAsia"/>
          <w:b/>
          <w:sz w:val="16"/>
          <w:szCs w:val="20"/>
        </w:rPr>
        <w:t>就任時の前年</w:t>
      </w:r>
      <w:r w:rsidR="006221EC" w:rsidRPr="008A0105">
        <w:rPr>
          <w:rFonts w:asciiTheme="minorEastAsia" w:hAnsiTheme="minorEastAsia" w:hint="eastAsia"/>
          <w:b/>
          <w:sz w:val="16"/>
          <w:szCs w:val="20"/>
        </w:rPr>
        <w:t>1</w:t>
      </w:r>
      <w:r w:rsidRPr="008A0105">
        <w:rPr>
          <w:rFonts w:asciiTheme="minorEastAsia" w:hAnsiTheme="minorEastAsia" w:hint="eastAsia"/>
          <w:b/>
          <w:sz w:val="16"/>
          <w:szCs w:val="20"/>
        </w:rPr>
        <w:t>年間における</w:t>
      </w:r>
      <w:r w:rsidRPr="008A0105">
        <w:rPr>
          <w:rFonts w:asciiTheme="minorEastAsia" w:hAnsiTheme="minorEastAsia"/>
          <w:b/>
          <w:sz w:val="16"/>
          <w:szCs w:val="20"/>
        </w:rPr>
        <w:t>COI</w:t>
      </w:r>
      <w:r w:rsidRPr="008A0105">
        <w:rPr>
          <w:rFonts w:asciiTheme="minorEastAsia" w:hAnsiTheme="minorEastAsia" w:hint="eastAsia"/>
          <w:b/>
          <w:sz w:val="16"/>
          <w:szCs w:val="20"/>
        </w:rPr>
        <w:t>状態の有無</w:t>
      </w:r>
      <w:r w:rsidRPr="008A0105">
        <w:rPr>
          <w:rFonts w:asciiTheme="minorEastAsia" w:hAnsiTheme="minorEastAsia" w:hint="eastAsia"/>
          <w:sz w:val="16"/>
          <w:szCs w:val="20"/>
        </w:rPr>
        <w:t>を、新就任時と就任後は</w:t>
      </w:r>
      <w:r w:rsidRPr="008A0105">
        <w:rPr>
          <w:rFonts w:asciiTheme="minorEastAsia" w:hAnsiTheme="minorEastAsia"/>
          <w:sz w:val="16"/>
          <w:szCs w:val="20"/>
        </w:rPr>
        <w:t xml:space="preserve">1 </w:t>
      </w:r>
      <w:r w:rsidRPr="008A0105">
        <w:rPr>
          <w:rFonts w:asciiTheme="minorEastAsia" w:hAnsiTheme="minorEastAsia" w:hint="eastAsia"/>
          <w:sz w:val="16"/>
          <w:szCs w:val="20"/>
        </w:rPr>
        <w:t>年ごとに</w:t>
      </w:r>
      <w:r w:rsidRPr="008A0105">
        <w:rPr>
          <w:rFonts w:asciiTheme="minorEastAsia" w:hAnsiTheme="minorEastAsia"/>
          <w:sz w:val="16"/>
          <w:szCs w:val="20"/>
        </w:rPr>
        <w:t>COI</w:t>
      </w:r>
      <w:r w:rsidRPr="008A0105">
        <w:rPr>
          <w:rFonts w:asciiTheme="minorEastAsia" w:hAnsiTheme="minorEastAsia" w:hint="eastAsia"/>
          <w:sz w:val="16"/>
          <w:szCs w:val="20"/>
        </w:rPr>
        <w:t>自己申告書を理事会へ提出する。</w:t>
      </w:r>
    </w:p>
    <w:p w14:paraId="6DAE0CDB" w14:textId="77777777" w:rsidR="005338FD" w:rsidRPr="005E0112" w:rsidRDefault="005338FD" w:rsidP="00325AEB">
      <w:pPr>
        <w:rPr>
          <w:rFonts w:asciiTheme="minorEastAsia" w:hAnsiTheme="minorEastAsia"/>
          <w:sz w:val="16"/>
          <w:szCs w:val="20"/>
        </w:rPr>
      </w:pPr>
    </w:p>
    <w:p w14:paraId="3C9215ED" w14:textId="77777777" w:rsidR="00325AEB" w:rsidRPr="005E0112" w:rsidRDefault="00724C52" w:rsidP="00325AEB">
      <w:pPr>
        <w:jc w:val="center"/>
        <w:rPr>
          <w:rFonts w:asciiTheme="minorEastAsia" w:hAnsiTheme="minorEastAsia"/>
          <w:b/>
          <w:sz w:val="24"/>
          <w:szCs w:val="24"/>
        </w:rPr>
      </w:pPr>
      <w:r w:rsidRPr="005E0112">
        <w:rPr>
          <w:rFonts w:asciiTheme="minorEastAsia" w:hAnsiTheme="minorEastAsia" w:hint="eastAsia"/>
          <w:b/>
          <w:sz w:val="24"/>
          <w:szCs w:val="24"/>
        </w:rPr>
        <w:t>日本臨床栄養代謝学会</w:t>
      </w:r>
      <w:r w:rsidR="00325AEB" w:rsidRPr="005E0112">
        <w:rPr>
          <w:rFonts w:asciiTheme="minorEastAsia" w:hAnsiTheme="minorEastAsia" w:hint="eastAsia"/>
          <w:b/>
          <w:sz w:val="24"/>
          <w:szCs w:val="24"/>
        </w:rPr>
        <w:t>役員等：自己申告による</w:t>
      </w:r>
      <w:r w:rsidR="00325AEB" w:rsidRPr="005E0112">
        <w:rPr>
          <w:rFonts w:asciiTheme="minorEastAsia" w:hAnsiTheme="minorEastAsia"/>
          <w:b/>
          <w:sz w:val="24"/>
          <w:szCs w:val="24"/>
        </w:rPr>
        <w:t>COI</w:t>
      </w:r>
      <w:r w:rsidR="00325AEB" w:rsidRPr="005E0112">
        <w:rPr>
          <w:rFonts w:asciiTheme="minorEastAsia" w:hAnsiTheme="minorEastAsia" w:hint="eastAsia"/>
          <w:b/>
          <w:sz w:val="24"/>
          <w:szCs w:val="24"/>
        </w:rPr>
        <w:t>報告書</w:t>
      </w:r>
    </w:p>
    <w:p w14:paraId="4B5FF9B1" w14:textId="77777777" w:rsidR="00325AEB" w:rsidRPr="005E0112" w:rsidRDefault="00325AEB" w:rsidP="00325AEB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BFAD7EA" w14:textId="77777777" w:rsidR="00325AEB" w:rsidRPr="005E0112" w:rsidRDefault="00325AEB" w:rsidP="00325AEB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5E0112">
        <w:rPr>
          <w:rFonts w:asciiTheme="minorEastAsia" w:hAnsiTheme="minorEastAsia" w:hint="eastAsia"/>
          <w:sz w:val="24"/>
          <w:szCs w:val="24"/>
        </w:rPr>
        <w:t xml:space="preserve">申告者氏名　　　</w:t>
      </w:r>
      <w:r w:rsidRPr="005E011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5E0112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Pr="005E0112">
        <w:rPr>
          <w:rFonts w:asciiTheme="minorEastAsia" w:hAnsiTheme="minorEastAsia"/>
          <w:sz w:val="24"/>
          <w:szCs w:val="24"/>
          <w:u w:val="single"/>
        </w:rPr>
        <w:instrText xml:space="preserve"> eq \o\ac(</w:instrText>
      </w:r>
      <w:r w:rsidRPr="005E0112">
        <w:rPr>
          <w:rFonts w:asciiTheme="minorEastAsia" w:hAnsiTheme="minorEastAsia" w:hint="eastAsia"/>
          <w:sz w:val="24"/>
          <w:szCs w:val="24"/>
          <w:u w:val="single"/>
        </w:rPr>
        <w:instrText>○</w:instrText>
      </w:r>
      <w:r w:rsidRPr="005E0112">
        <w:rPr>
          <w:rFonts w:asciiTheme="minorEastAsia" w:hAnsiTheme="minorEastAsia"/>
          <w:sz w:val="24"/>
          <w:szCs w:val="24"/>
          <w:u w:val="single"/>
        </w:rPr>
        <w:instrText>,</w:instrText>
      </w:r>
      <w:r w:rsidRPr="005E0112">
        <w:rPr>
          <w:rFonts w:asciiTheme="minorEastAsia" w:hAnsiTheme="minorEastAsia" w:hint="eastAsia"/>
          <w:position w:val="3"/>
          <w:sz w:val="16"/>
          <w:szCs w:val="24"/>
        </w:rPr>
        <w:instrText>印</w:instrText>
      </w:r>
      <w:r w:rsidRPr="005E0112">
        <w:rPr>
          <w:rFonts w:asciiTheme="minorEastAsia" w:hAnsiTheme="minorEastAsia"/>
          <w:sz w:val="24"/>
          <w:szCs w:val="24"/>
          <w:u w:val="single"/>
        </w:rPr>
        <w:instrText>)</w:instrText>
      </w:r>
      <w:r w:rsidRPr="005E0112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14:paraId="2139F2F8" w14:textId="77777777" w:rsidR="00325AEB" w:rsidRPr="005E0112" w:rsidRDefault="00325AEB" w:rsidP="00325AEB">
      <w:pPr>
        <w:ind w:right="-1" w:firstLineChars="1712" w:firstLine="3595"/>
        <w:rPr>
          <w:rFonts w:asciiTheme="minorEastAsia" w:hAnsiTheme="minorEastAsia"/>
          <w:sz w:val="24"/>
          <w:szCs w:val="24"/>
        </w:rPr>
      </w:pPr>
      <w:r w:rsidRPr="005E0112">
        <w:rPr>
          <w:rFonts w:asciiTheme="minorEastAsia" w:hAnsiTheme="minorEastAsia" w:hint="eastAsia"/>
          <w:szCs w:val="24"/>
        </w:rPr>
        <w:t xml:space="preserve">　　　　　　　　 　　 　　</w:t>
      </w:r>
      <w:r w:rsidRPr="005E0112">
        <w:rPr>
          <w:rFonts w:asciiTheme="minorEastAsia" w:hAnsiTheme="minorEastAsia" w:hint="eastAsia"/>
          <w:sz w:val="18"/>
          <w:szCs w:val="24"/>
        </w:rPr>
        <w:t xml:space="preserve">　</w:t>
      </w:r>
      <w:r w:rsidRPr="005E0112">
        <w:rPr>
          <w:rFonts w:asciiTheme="minorEastAsia" w:hAnsiTheme="minorEastAsia" w:hint="eastAsia"/>
          <w:szCs w:val="24"/>
        </w:rPr>
        <w:t>（自署、捺印のこと）</w:t>
      </w:r>
    </w:p>
    <w:p w14:paraId="4F4B1CCE" w14:textId="77777777" w:rsidR="00325AEB" w:rsidRPr="005E0112" w:rsidRDefault="00325AEB" w:rsidP="00325AEB">
      <w:pPr>
        <w:ind w:firstLineChars="1050" w:firstLine="2520"/>
        <w:rPr>
          <w:rFonts w:asciiTheme="minorEastAsia" w:hAnsiTheme="minorEastAsia"/>
          <w:sz w:val="24"/>
          <w:szCs w:val="24"/>
          <w:u w:val="single"/>
        </w:rPr>
      </w:pPr>
      <w:r w:rsidRPr="005E0112">
        <w:rPr>
          <w:rFonts w:asciiTheme="minorEastAsia" w:hAnsiTheme="minorEastAsia" w:hint="eastAsia"/>
          <w:sz w:val="24"/>
          <w:szCs w:val="24"/>
        </w:rPr>
        <w:t xml:space="preserve">所　　　属　　　</w:t>
      </w:r>
      <w:r w:rsidRPr="005E011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125962E0" w14:textId="77777777" w:rsidR="00325AEB" w:rsidRPr="005E0112" w:rsidRDefault="00325AEB" w:rsidP="00325AEB">
      <w:pPr>
        <w:ind w:firstLineChars="1050" w:firstLine="2520"/>
        <w:rPr>
          <w:rFonts w:asciiTheme="minorEastAsia" w:hAnsiTheme="minorEastAsia"/>
          <w:sz w:val="24"/>
          <w:szCs w:val="24"/>
        </w:rPr>
      </w:pPr>
      <w:r w:rsidRPr="005E0112">
        <w:rPr>
          <w:rFonts w:asciiTheme="minorEastAsia" w:hAnsiTheme="minorEastAsia" w:hint="eastAsia"/>
          <w:sz w:val="24"/>
          <w:szCs w:val="24"/>
        </w:rPr>
        <w:t>申　告　日　　　       　　　年　 　　月　 　　日</w:t>
      </w:r>
      <w:r w:rsidRPr="005E0112">
        <w:rPr>
          <w:rFonts w:asciiTheme="minorEastAsia" w:hAnsiTheme="minorEastAsia" w:hint="eastAsia"/>
          <w:sz w:val="18"/>
          <w:szCs w:val="20"/>
        </w:rPr>
        <w:t>（遡って過去</w:t>
      </w:r>
      <w:r w:rsidRPr="005E0112">
        <w:rPr>
          <w:rFonts w:asciiTheme="minorEastAsia" w:hAnsiTheme="minorEastAsia"/>
          <w:sz w:val="18"/>
          <w:szCs w:val="20"/>
        </w:rPr>
        <w:t>1</w:t>
      </w:r>
      <w:r w:rsidRPr="005E0112">
        <w:rPr>
          <w:rFonts w:asciiTheme="minorEastAsia" w:hAnsiTheme="minorEastAsia" w:hint="eastAsia"/>
          <w:sz w:val="18"/>
          <w:szCs w:val="20"/>
        </w:rPr>
        <w:t>年以内の企業・組織または団体との</w:t>
      </w:r>
      <w:r w:rsidRPr="005E0112">
        <w:rPr>
          <w:rFonts w:asciiTheme="minorEastAsia" w:hAnsiTheme="minorEastAsia"/>
          <w:sz w:val="18"/>
          <w:szCs w:val="20"/>
        </w:rPr>
        <w:t>COI</w:t>
      </w:r>
      <w:r w:rsidRPr="005E0112">
        <w:rPr>
          <w:rFonts w:asciiTheme="minorEastAsia" w:hAnsiTheme="minorEastAsia" w:hint="eastAsia"/>
          <w:sz w:val="18"/>
          <w:szCs w:val="20"/>
        </w:rPr>
        <w:t>状態を記載）</w:t>
      </w:r>
    </w:p>
    <w:tbl>
      <w:tblPr>
        <w:tblW w:w="946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843"/>
        <w:gridCol w:w="3093"/>
      </w:tblGrid>
      <w:tr w:rsidR="00325AEB" w:rsidRPr="00325AEB" w14:paraId="1C7654D9" w14:textId="77777777" w:rsidTr="00183129">
        <w:trPr>
          <w:trHeight w:val="547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DE7B" w14:textId="2D95FCD1" w:rsidR="00325AEB" w:rsidRPr="00325AEB" w:rsidRDefault="00325AEB" w:rsidP="007E1267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DC383" w14:textId="763AC935" w:rsidR="00325AEB" w:rsidRPr="00325AEB" w:rsidRDefault="00325AEB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926696" w14:textId="6E109C0A" w:rsidR="00325AEB" w:rsidRPr="00325AEB" w:rsidRDefault="00325AEB" w:rsidP="007E1267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有であれば、企業名などの記載</w:t>
            </w:r>
          </w:p>
        </w:tc>
      </w:tr>
      <w:tr w:rsidR="00623796" w:rsidRPr="00325AEB" w14:paraId="429371AD" w14:textId="77777777" w:rsidTr="00183129">
        <w:trPr>
          <w:trHeight w:val="559"/>
          <w:jc w:val="center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02A1BFD5" w14:textId="020CDD37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報酬額</w:t>
            </w:r>
            <w:r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つの企業・団体から年間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100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</w:t>
            </w:r>
            <w:r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br/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以上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E4C" w14:textId="52D9BB0E" w:rsidR="00623796" w:rsidRPr="00E61AD0" w:rsidRDefault="00623796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本人　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7B62AC4" w14:textId="77777777" w:rsidR="00623796" w:rsidRPr="00325AEB" w:rsidRDefault="00623796" w:rsidP="00325AEB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</w:p>
        </w:tc>
      </w:tr>
      <w:tr w:rsidR="00623796" w:rsidRPr="00325AEB" w14:paraId="1D7363C5" w14:textId="77777777" w:rsidTr="00183129">
        <w:trPr>
          <w:trHeight w:val="553"/>
          <w:jc w:val="center"/>
        </w:trPr>
        <w:tc>
          <w:tcPr>
            <w:tcW w:w="45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2B5E1" w14:textId="77777777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1B49" w14:textId="13D79330" w:rsidR="00623796" w:rsidRPr="00E61AD0" w:rsidRDefault="00183129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 xml:space="preserve">親族　</w:t>
            </w:r>
            <w:r w:rsidR="00623796"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47B68E1" w14:textId="77777777" w:rsidR="00623796" w:rsidRPr="00325AEB" w:rsidRDefault="00623796" w:rsidP="00325AEB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</w:p>
        </w:tc>
      </w:tr>
      <w:tr w:rsidR="00623796" w:rsidRPr="00325AEB" w14:paraId="0394068F" w14:textId="77777777" w:rsidTr="00183129">
        <w:trPr>
          <w:trHeight w:val="561"/>
          <w:jc w:val="center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D7CD6D6" w14:textId="428F49E4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株式の利益</w:t>
            </w:r>
            <w:r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つの企業から年間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100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</w:t>
            </w:r>
            <w:r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br/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以上、あるいは当該株式の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5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％以上保有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A932E" w14:textId="79C8FA56" w:rsidR="00623796" w:rsidRPr="00E61AD0" w:rsidRDefault="00623796" w:rsidP="00623796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本人　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CFD1178" w14:textId="77777777" w:rsidR="00623796" w:rsidRPr="00325AEB" w:rsidRDefault="00623796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623796" w:rsidRPr="00325AEB" w14:paraId="16D63845" w14:textId="77777777" w:rsidTr="00183129">
        <w:trPr>
          <w:trHeight w:val="540"/>
          <w:jc w:val="center"/>
        </w:trPr>
        <w:tc>
          <w:tcPr>
            <w:tcW w:w="45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3D479D" w14:textId="77777777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12D9" w14:textId="51219E1D" w:rsidR="00623796" w:rsidRPr="00E61AD0" w:rsidRDefault="00623796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親族</w:t>
            </w:r>
            <w:r w:rsidR="00183129"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 xml:space="preserve">　</w:t>
            </w: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6CED3E" w14:textId="77777777" w:rsidR="00623796" w:rsidRPr="00325AEB" w:rsidRDefault="00623796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623796" w:rsidRPr="00325AEB" w14:paraId="7313399C" w14:textId="77777777" w:rsidTr="00183129">
        <w:trPr>
          <w:trHeight w:val="563"/>
          <w:jc w:val="center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0CC46E2" w14:textId="68D556C0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特許使用料</w:t>
            </w:r>
            <w:r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つにつき年間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100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82904" w14:textId="63B2BD12" w:rsidR="00623796" w:rsidRPr="00E61AD0" w:rsidRDefault="00623796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本人　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4DA3AEB" w14:textId="77777777" w:rsidR="00623796" w:rsidRPr="00325AEB" w:rsidRDefault="00623796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623796" w:rsidRPr="00325AEB" w14:paraId="00D8D6FD" w14:textId="77777777" w:rsidTr="00183129">
        <w:trPr>
          <w:trHeight w:val="557"/>
          <w:jc w:val="center"/>
        </w:trPr>
        <w:tc>
          <w:tcPr>
            <w:tcW w:w="45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FB8B1A" w14:textId="77777777" w:rsidR="00623796" w:rsidRPr="00325AEB" w:rsidRDefault="00623796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196C" w14:textId="6763AEEE" w:rsidR="00623796" w:rsidRPr="00E61AD0" w:rsidRDefault="00183129" w:rsidP="00183129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b/>
                <w:bCs/>
                <w:color w:val="221E1F"/>
                <w:kern w:val="0"/>
                <w:sz w:val="20"/>
                <w:szCs w:val="20"/>
                <w:u w:val="single"/>
              </w:rPr>
            </w:pPr>
            <w:r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 xml:space="preserve">親族　</w:t>
            </w:r>
            <w:r w:rsidR="00623796" w:rsidRPr="00E61AD0">
              <w:rPr>
                <w:rFonts w:ascii="DFHPKJ+ShinGoPro-Light-90msp-RK" w:eastAsia="DFHPKJ+ShinGoPro-Light-90msp-RK" w:hAnsi="Century" w:cs="DFHPKJ+ShinGoPro-Light-90msp-RK" w:hint="eastAsia"/>
                <w:b/>
                <w:bCs/>
                <w:color w:val="221E1F"/>
                <w:kern w:val="0"/>
                <w:sz w:val="20"/>
                <w:szCs w:val="20"/>
                <w:u w:val="single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2007D1" w14:textId="77777777" w:rsidR="00623796" w:rsidRPr="00325AEB" w:rsidRDefault="00623796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0A995D90" w14:textId="77777777" w:rsidTr="00183129">
        <w:trPr>
          <w:trHeight w:val="409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9619C5" w14:textId="0E12918A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講演料</w:t>
            </w:r>
            <w:r w:rsidR="00B57AA9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つの企業・団体からの年間合計</w:t>
            </w:r>
            <w:r w:rsidR="00677AD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br/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50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7D65" w14:textId="607F5221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427BEF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4D85A7AD" w14:textId="77777777" w:rsidTr="00183129">
        <w:trPr>
          <w:trHeight w:val="585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19B5" w14:textId="79662037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原稿料</w:t>
            </w:r>
            <w:r w:rsidR="00B57AA9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つの企業・団体から年間合計</w:t>
            </w:r>
            <w:r w:rsidR="00677AD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br/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50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F7A9" w14:textId="0F7EA39E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D71676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311C45D4" w14:textId="77777777" w:rsidTr="00183129">
        <w:trPr>
          <w:trHeight w:val="1187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7E6686" w14:textId="486F320A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研究費・助成金などの総額</w:t>
            </w:r>
            <w:r w:rsidR="00B57AA9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つの企業・団体からの研究経費を共有する所属部局（講座、分野あるいは研究室など）に支払われた年間総額が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200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F1E1" w14:textId="08579FE5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5F1E5A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78452B4C" w14:textId="77777777" w:rsidTr="00183129">
        <w:trPr>
          <w:trHeight w:val="1172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AF9568" w14:textId="02D142A5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奨学（奨励）寄付などの総額</w:t>
            </w:r>
            <w:r w:rsidR="00B57AA9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１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つの企業・団体からの奨学寄付金を共有する所属部局（講座、分野あるいは研究室など）に支払われた年間総額が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200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83E1" w14:textId="249DD036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E74B6B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700D914B" w14:textId="77777777" w:rsidTr="00183129">
        <w:trPr>
          <w:trHeight w:val="1012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043D" w14:textId="30F6689E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企業などが提供する寄付講座（企業などからの寄付講座に所属している場合に記載）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54EE" w14:textId="55496E0C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0CEDDA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  <w:tr w:rsidR="00325AEB" w:rsidRPr="00325AEB" w14:paraId="4CD8EE51" w14:textId="77777777" w:rsidTr="00183129">
        <w:trPr>
          <w:trHeight w:val="747"/>
          <w:jc w:val="center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8BE6ED" w14:textId="5DEEC9F3" w:rsidR="00325AEB" w:rsidRPr="00325AEB" w:rsidRDefault="00325AEB" w:rsidP="00325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left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 xml:space="preserve">　旅費、贈答品などの受領</w:t>
            </w:r>
            <w:r w:rsidRPr="00325AEB"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  <w:t>1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つの企業・団体から年間</w:t>
            </w:r>
            <w:r w:rsidR="00B57AA9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５</w:t>
            </w: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万円以上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6F587" w14:textId="7D0FB8AB" w:rsidR="00325AEB" w:rsidRPr="00325AEB" w:rsidRDefault="00325AEB" w:rsidP="00325AEB">
            <w:pPr>
              <w:autoSpaceDE w:val="0"/>
              <w:autoSpaceDN w:val="0"/>
              <w:adjustRightInd w:val="0"/>
              <w:jc w:val="center"/>
              <w:rPr>
                <w:rFonts w:ascii="DFHPKJ+ShinGoPro-Light-90msp-RK" w:eastAsia="DFHPKJ+ShinGoPro-Light-90msp-RK" w:hAnsi="Century" w:cs="DFHPKJ+ShinGoPro-Light-90msp-RK"/>
                <w:color w:val="221E1F"/>
                <w:kern w:val="0"/>
                <w:sz w:val="20"/>
                <w:szCs w:val="20"/>
              </w:rPr>
            </w:pPr>
            <w:r w:rsidRPr="00325AEB">
              <w:rPr>
                <w:rFonts w:ascii="DFHPKJ+ShinGoPro-Light-90msp-RK" w:eastAsia="DFHPKJ+ShinGoPro-Light-90msp-RK" w:hAnsi="Century" w:cs="DFHPKJ+ShinGoPro-Light-90msp-RK" w:hint="eastAsia"/>
                <w:color w:val="221E1F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A6174F" w14:textId="77777777" w:rsidR="00325AEB" w:rsidRPr="00325AEB" w:rsidRDefault="00325AEB" w:rsidP="00325AEB">
            <w:pPr>
              <w:autoSpaceDE w:val="0"/>
              <w:autoSpaceDN w:val="0"/>
              <w:adjustRightInd w:val="0"/>
              <w:jc w:val="left"/>
              <w:rPr>
                <w:rFonts w:ascii="DFHPBH+ShinGoPro-Regular" w:eastAsia="DFHPBH+ShinGoPro-Regular" w:hAnsi="Century" w:cs="Times New Roman"/>
                <w:kern w:val="0"/>
                <w:sz w:val="20"/>
                <w:szCs w:val="20"/>
              </w:rPr>
            </w:pPr>
          </w:p>
        </w:tc>
      </w:tr>
    </w:tbl>
    <w:p w14:paraId="393B713E" w14:textId="3E064595" w:rsidR="00D501F9" w:rsidRPr="00277A37" w:rsidRDefault="00325AEB" w:rsidP="00CD7C3B">
      <w:pPr>
        <w:ind w:rightChars="-405" w:right="-850"/>
        <w:jc w:val="center"/>
        <w:rPr>
          <w:rFonts w:asciiTheme="minorEastAsia" w:hAnsiTheme="minorEastAsia"/>
        </w:rPr>
      </w:pPr>
      <w:r w:rsidRPr="00277A3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（本</w:t>
      </w:r>
      <w:r w:rsidRPr="00277A37">
        <w:rPr>
          <w:rFonts w:asciiTheme="minorEastAsia" w:hAnsiTheme="minorEastAsia"/>
          <w:sz w:val="20"/>
          <w:szCs w:val="20"/>
        </w:rPr>
        <w:t>COI</w:t>
      </w:r>
      <w:r w:rsidRPr="00277A37">
        <w:rPr>
          <w:rFonts w:asciiTheme="minorEastAsia" w:hAnsiTheme="minorEastAsia" w:hint="eastAsia"/>
          <w:sz w:val="20"/>
          <w:szCs w:val="20"/>
        </w:rPr>
        <w:t>申告書は申請後</w:t>
      </w:r>
      <w:r w:rsidR="00E22AC4">
        <w:rPr>
          <w:rFonts w:asciiTheme="minorEastAsia" w:hAnsiTheme="minorEastAsia" w:hint="eastAsia"/>
          <w:sz w:val="20"/>
          <w:szCs w:val="20"/>
        </w:rPr>
        <w:t>２</w:t>
      </w:r>
      <w:r w:rsidRPr="00277A37">
        <w:rPr>
          <w:rFonts w:asciiTheme="minorEastAsia" w:hAnsiTheme="minorEastAsia" w:hint="eastAsia"/>
          <w:sz w:val="20"/>
          <w:szCs w:val="20"/>
        </w:rPr>
        <w:t>年間保管されま</w:t>
      </w:r>
      <w:r w:rsidR="0083399A" w:rsidRPr="00277A37">
        <w:rPr>
          <w:rFonts w:asciiTheme="minorEastAsia" w:hAnsiTheme="minorEastAsia" w:hint="eastAsia"/>
          <w:sz w:val="20"/>
          <w:szCs w:val="20"/>
        </w:rPr>
        <w:t>す）</w:t>
      </w:r>
      <w:bookmarkEnd w:id="0"/>
    </w:p>
    <w:sectPr w:rsidR="00D501F9" w:rsidRPr="00277A37" w:rsidSect="00952A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14C9" w14:textId="77777777" w:rsidR="00E678FF" w:rsidRDefault="00E678FF" w:rsidP="00952A6F">
      <w:r>
        <w:separator/>
      </w:r>
    </w:p>
  </w:endnote>
  <w:endnote w:type="continuationSeparator" w:id="0">
    <w:p w14:paraId="64091E46" w14:textId="77777777" w:rsidR="00E678FF" w:rsidRDefault="00E678FF" w:rsidP="009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PKJ+ShinGoPro-Light-90msp-R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FHPBH+ShinGoPro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EEEE" w14:textId="77777777" w:rsidR="00E678FF" w:rsidRDefault="00E678FF" w:rsidP="00952A6F">
      <w:r>
        <w:separator/>
      </w:r>
    </w:p>
  </w:footnote>
  <w:footnote w:type="continuationSeparator" w:id="0">
    <w:p w14:paraId="123D2227" w14:textId="77777777" w:rsidR="00E678FF" w:rsidRDefault="00E678FF" w:rsidP="0095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7713"/>
    <w:multiLevelType w:val="hybridMultilevel"/>
    <w:tmpl w:val="0C047262"/>
    <w:lvl w:ilvl="0" w:tplc="F6BAFD56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9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EB"/>
    <w:rsid w:val="001326E9"/>
    <w:rsid w:val="00183129"/>
    <w:rsid w:val="00277A37"/>
    <w:rsid w:val="002E02D4"/>
    <w:rsid w:val="00325AEB"/>
    <w:rsid w:val="0035459C"/>
    <w:rsid w:val="005338FD"/>
    <w:rsid w:val="005E0112"/>
    <w:rsid w:val="006221EC"/>
    <w:rsid w:val="00623796"/>
    <w:rsid w:val="00677ADB"/>
    <w:rsid w:val="006E45BD"/>
    <w:rsid w:val="00724C52"/>
    <w:rsid w:val="007E1267"/>
    <w:rsid w:val="00802881"/>
    <w:rsid w:val="0083399A"/>
    <w:rsid w:val="00855AAA"/>
    <w:rsid w:val="008A0105"/>
    <w:rsid w:val="00952A6F"/>
    <w:rsid w:val="00957495"/>
    <w:rsid w:val="00B57AA9"/>
    <w:rsid w:val="00CD7C3B"/>
    <w:rsid w:val="00D34CEC"/>
    <w:rsid w:val="00D501F9"/>
    <w:rsid w:val="00DA100F"/>
    <w:rsid w:val="00E22AC4"/>
    <w:rsid w:val="00E61AD0"/>
    <w:rsid w:val="00E678FF"/>
    <w:rsid w:val="00F46AD3"/>
    <w:rsid w:val="00F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A1637"/>
  <w15:chartTrackingRefBased/>
  <w15:docId w15:val="{99AC41A1-F778-49A2-843D-37D4176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C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A6F"/>
  </w:style>
  <w:style w:type="paragraph" w:styleId="a7">
    <w:name w:val="footer"/>
    <w:basedOn w:val="a"/>
    <w:link w:val="a8"/>
    <w:uiPriority w:val="99"/>
    <w:unhideWhenUsed/>
    <w:rsid w:val="00952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NEC-1</dc:creator>
  <cp:keywords/>
  <dc:description/>
  <cp:lastModifiedBy>JSPEN事務局12</cp:lastModifiedBy>
  <cp:revision>3</cp:revision>
  <dcterms:created xsi:type="dcterms:W3CDTF">2022-04-28T05:04:00Z</dcterms:created>
  <dcterms:modified xsi:type="dcterms:W3CDTF">2022-06-03T05:47:00Z</dcterms:modified>
</cp:coreProperties>
</file>