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F5" w:rsidRPr="00E01BF5" w:rsidRDefault="00E01BF5" w:rsidP="00E01BF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tbl>
      <w:tblPr>
        <w:tblW w:w="10519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1"/>
        <w:gridCol w:w="300"/>
        <w:gridCol w:w="33"/>
        <w:gridCol w:w="268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00"/>
        <w:gridCol w:w="99"/>
        <w:gridCol w:w="299"/>
        <w:gridCol w:w="1365"/>
        <w:gridCol w:w="789"/>
        <w:gridCol w:w="704"/>
        <w:gridCol w:w="533"/>
        <w:gridCol w:w="1127"/>
        <w:gridCol w:w="124"/>
      </w:tblGrid>
      <w:tr w:rsidR="00E01BF5" w:rsidRPr="00E01BF5" w:rsidTr="006817C7">
        <w:trPr>
          <w:trHeight w:val="709"/>
        </w:trPr>
        <w:tc>
          <w:tcPr>
            <w:tcW w:w="10519" w:type="dxa"/>
            <w:gridSpan w:val="2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  <w:lang w:eastAsia="zh-TW"/>
              </w:rPr>
            </w:pPr>
            <w:r w:rsidRPr="00E01BF5">
              <w:rPr>
                <w:rFonts w:ascii="ＭＳ 明朝" w:eastAsia="ＭＳ 明朝" w:hAnsi="ＭＳ 明朝" w:cs="ＭＳ 明朝" w:hint="eastAsia"/>
                <w:kern w:val="0"/>
                <w:szCs w:val="21"/>
                <w:lang w:eastAsia="zh-TW"/>
              </w:rPr>
              <w:t>平</w:t>
            </w:r>
            <w:r w:rsidRPr="0089275D">
              <w:rPr>
                <w:rFonts w:ascii="ＭＳ 明朝" w:eastAsia="ＭＳ 明朝" w:hAnsi="ＭＳ 明朝" w:cs="ＭＳ 明朝" w:hint="eastAsia"/>
                <w:kern w:val="0"/>
                <w:szCs w:val="21"/>
                <w:lang w:eastAsia="zh-TW"/>
              </w:rPr>
              <w:t>成</w:t>
            </w:r>
            <w:r w:rsidR="003248C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30</w:t>
            </w:r>
            <w:r w:rsidRPr="0089275D">
              <w:rPr>
                <w:rFonts w:ascii="ＭＳ 明朝" w:eastAsia="ＭＳ 明朝" w:hAnsi="ＭＳ 明朝" w:cs="ＭＳ 明朝" w:hint="eastAsia"/>
                <w:kern w:val="0"/>
                <w:szCs w:val="21"/>
                <w:lang w:eastAsia="zh-TW"/>
              </w:rPr>
              <w:t>年</w:t>
            </w:r>
            <w:r w:rsidRPr="00E01BF5">
              <w:rPr>
                <w:rFonts w:ascii="ＭＳ 明朝" w:eastAsia="ＭＳ 明朝" w:hAnsi="ＭＳ 明朝" w:cs="ＭＳ 明朝" w:hint="eastAsia"/>
                <w:kern w:val="0"/>
                <w:szCs w:val="21"/>
                <w:lang w:eastAsia="zh-TW"/>
              </w:rPr>
              <w:t>度研究費助成事業</w:t>
            </w:r>
            <w:r w:rsidR="004A189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(</w:t>
            </w:r>
            <w:r w:rsidRPr="00E01BF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実験</w:t>
            </w:r>
            <w:r w:rsidR="00ED1902">
              <w:rPr>
                <w:rFonts w:ascii="ＭＳ 明朝" w:eastAsia="ＭＳ 明朝" w:hAnsi="ＭＳ 明朝" w:cs="ＭＳ 明朝" w:hint="eastAsia"/>
                <w:kern w:val="0"/>
                <w:szCs w:val="21"/>
                <w:lang w:eastAsia="zh-TW"/>
              </w:rPr>
              <w:t>研究費補助金</w:t>
            </w:r>
            <w:r w:rsidR="004A189D">
              <w:rPr>
                <w:rFonts w:ascii="ＭＳ 明朝" w:eastAsia="ＭＳ 明朝" w:hAnsi="ＭＳ 明朝" w:cs="ＭＳ 明朝" w:hint="eastAsia"/>
                <w:kern w:val="0"/>
                <w:szCs w:val="21"/>
                <w:lang w:eastAsia="zh-TW"/>
              </w:rPr>
              <w:t>)</w:t>
            </w:r>
            <w:r w:rsidRPr="00E01BF5">
              <w:rPr>
                <w:rFonts w:ascii="ＭＳ 明朝" w:eastAsia="ＭＳ 明朝" w:hAnsi="ＭＳ 明朝" w:cs="ＭＳ 明朝" w:hint="eastAsia"/>
                <w:kern w:val="0"/>
                <w:szCs w:val="21"/>
                <w:lang w:eastAsia="zh-TW"/>
              </w:rPr>
              <w:t>交付申請書</w:t>
            </w:r>
          </w:p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01BF5">
              <w:rPr>
                <w:rFonts w:ascii="ＭＳ 明朝" w:eastAsia="ＭＳ 明朝" w:hAnsi="ＭＳ 明朝" w:cs="ＭＳ 明朝"/>
                <w:kern w:val="0"/>
                <w:szCs w:val="21"/>
                <w:lang w:eastAsia="zh-TW"/>
              </w:rPr>
              <w:t xml:space="preserve">                                                             </w:t>
            </w:r>
            <w:r w:rsidRPr="00E01BF5">
              <w:rPr>
                <w:rFonts w:ascii="ＭＳ 明朝" w:eastAsia="ＭＳ 明朝" w:hAnsi="ＭＳ 明朝" w:cs="ＭＳ 明朝" w:hint="eastAsia"/>
                <w:kern w:val="0"/>
                <w:szCs w:val="21"/>
                <w:lang w:eastAsia="zh-TW"/>
              </w:rPr>
              <w:t xml:space="preserve">　　　　　　　　　　</w:t>
            </w:r>
            <w:r w:rsidRPr="00E01BF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平成　　　年　　月　　日</w:t>
            </w:r>
          </w:p>
        </w:tc>
      </w:tr>
      <w:tr w:rsidR="00E01BF5" w:rsidRPr="00E01BF5" w:rsidTr="006817C7">
        <w:trPr>
          <w:trHeight w:val="549"/>
        </w:trPr>
        <w:tc>
          <w:tcPr>
            <w:tcW w:w="3485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05"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01BF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一般社団法人 日本静脈経腸栄養学会</w:t>
            </w:r>
          </w:p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E01BF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理事長 殿</w:t>
            </w:r>
          </w:p>
        </w:tc>
        <w:tc>
          <w:tcPr>
            <w:tcW w:w="239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position w:val="-10"/>
                <w:szCs w:val="21"/>
              </w:rPr>
            </w:pPr>
            <w:r w:rsidRPr="00E01BF5">
              <w:rPr>
                <w:rFonts w:ascii="ＭＳ 明朝" w:eastAsia="ＭＳ 明朝" w:hAnsi="ＭＳ 明朝" w:cs="ＭＳ 明朝" w:hint="eastAsia"/>
                <w:kern w:val="0"/>
                <w:position w:val="-10"/>
                <w:szCs w:val="21"/>
              </w:rPr>
              <w:t>所属研究機関の</w:t>
            </w:r>
          </w:p>
          <w:p w:rsidR="00E01BF5" w:rsidRPr="00E01BF5" w:rsidRDefault="00E01BF5" w:rsidP="00E01B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E01BF5">
              <w:rPr>
                <w:rFonts w:ascii="ＭＳ 明朝" w:eastAsia="ＭＳ 明朝" w:hAnsi="ＭＳ 明朝" w:cs="ＭＳ 明朝" w:hint="eastAsia"/>
                <w:spacing w:val="45"/>
                <w:kern w:val="0"/>
                <w:position w:val="-10"/>
                <w:szCs w:val="21"/>
                <w:fitText w:val="2101" w:id="601067777"/>
              </w:rPr>
              <w:t>所在地及び名称</w:t>
            </w:r>
          </w:p>
        </w:tc>
        <w:tc>
          <w:tcPr>
            <w:tcW w:w="4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E01BF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〒</w:t>
            </w:r>
          </w:p>
        </w:tc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01BF5" w:rsidRPr="00E01BF5" w:rsidTr="006817C7">
        <w:trPr>
          <w:trHeight w:val="264"/>
        </w:trPr>
        <w:tc>
          <w:tcPr>
            <w:tcW w:w="3485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392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position w:val="-10"/>
                <w:szCs w:val="21"/>
              </w:rPr>
            </w:pPr>
          </w:p>
        </w:tc>
        <w:tc>
          <w:tcPr>
            <w:tcW w:w="451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11" w:afterLines="100" w:after="211" w:line="1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01BF5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名称</w:t>
            </w: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01BF5" w:rsidRPr="00E01BF5" w:rsidTr="006817C7">
        <w:trPr>
          <w:trHeight w:val="424"/>
        </w:trPr>
        <w:tc>
          <w:tcPr>
            <w:tcW w:w="3485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BF5" w:rsidRPr="00E01BF5" w:rsidRDefault="00E01BF5" w:rsidP="00E01BF5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01BF5">
              <w:rPr>
                <w:rFonts w:ascii="Century" w:eastAsia="ＭＳ 明朝" w:hAnsi="Century" w:cs="Times New Roman" w:hint="eastAsia"/>
                <w:sz w:val="16"/>
                <w:szCs w:val="16"/>
              </w:rPr>
              <w:t>所属研究機関の長の職名・氏名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E01BF5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 xml:space="preserve">職名　　　　　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ＭＳ 明朝" w:cs="ＭＳ 明朝"/>
                <w:spacing w:val="-2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noProof/>
                <w:spacing w:val="-2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7293B9" wp14:editId="309A1685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1905</wp:posOffset>
                      </wp:positionV>
                      <wp:extent cx="289560" cy="259080"/>
                      <wp:effectExtent l="0" t="0" r="0" b="1905"/>
                      <wp:wrapNone/>
                      <wp:docPr id="18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1BF5" w:rsidRPr="00E53211" w:rsidRDefault="00E01BF5" w:rsidP="00E01BF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53211">
                                    <w:rPr>
                                      <w:rFonts w:hint="eastAsia"/>
                                      <w:sz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7293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6" type="#_x0000_t202" style="position:absolute;margin-left:130.35pt;margin-top:.15pt;width:22.8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" filled="f" stroked="f">
                      <v:textbox inset="5.85pt,.7pt,5.85pt,.7pt">
                        <w:txbxContent>
                          <w:p w:rsidR="00E01BF5" w:rsidRPr="00E53211" w:rsidRDefault="00E01BF5" w:rsidP="00E01BF5">
                            <w:pPr>
                              <w:rPr>
                                <w:sz w:val="20"/>
                              </w:rPr>
                            </w:pPr>
                            <w:r w:rsidRPr="00E53211"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1BF5">
              <w:rPr>
                <w:rFonts w:ascii="ＭＳ 明朝" w:eastAsia="ＭＳ 明朝" w:hAnsi="ＭＳ 明朝" w:cs="ＭＳ 明朝" w:hint="eastAsia"/>
                <w:spacing w:val="-2"/>
                <w:kern w:val="0"/>
                <w:sz w:val="16"/>
                <w:szCs w:val="16"/>
              </w:rPr>
              <w:t xml:space="preserve">氏名　　　　　　　　　　　　　　　　　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01BF5" w:rsidRPr="00E01BF5" w:rsidTr="006817C7">
        <w:trPr>
          <w:trHeight w:val="424"/>
        </w:trPr>
        <w:tc>
          <w:tcPr>
            <w:tcW w:w="3485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E01BF5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研究代表者の部局・職</w:t>
            </w:r>
          </w:p>
        </w:tc>
        <w:tc>
          <w:tcPr>
            <w:tcW w:w="28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E01BF5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部局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E01BF5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職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01BF5" w:rsidRPr="00E01BF5" w:rsidTr="006817C7">
        <w:trPr>
          <w:trHeight w:val="276"/>
        </w:trPr>
        <w:tc>
          <w:tcPr>
            <w:tcW w:w="3485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01BF5">
              <w:rPr>
                <w:rFonts w:ascii="ＭＳ 明朝" w:eastAsia="ＭＳ 明朝" w:hAnsi="ＭＳ 明朝" w:cs="ＭＳ 明朝" w:hint="eastAsia"/>
                <w:spacing w:val="-2"/>
                <w:kern w:val="0"/>
                <w:sz w:val="16"/>
                <w:szCs w:val="16"/>
              </w:rPr>
              <w:t>フ　リ　ガ　ナ</w:t>
            </w:r>
          </w:p>
        </w:tc>
        <w:tc>
          <w:tcPr>
            <w:tcW w:w="4518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01BF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</w:t>
            </w:r>
            <w:r w:rsidRPr="00E01BF5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01BF5" w:rsidRPr="00E01BF5" w:rsidTr="006817C7">
        <w:trPr>
          <w:trHeight w:val="414"/>
        </w:trPr>
        <w:tc>
          <w:tcPr>
            <w:tcW w:w="3485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E01BF5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研究代表者の氏名</w:t>
            </w:r>
          </w:p>
        </w:tc>
        <w:tc>
          <w:tcPr>
            <w:tcW w:w="4518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E01BF5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　　　　　　　　　　　　　</w:t>
            </w:r>
            <w:r w:rsidRPr="00E01BF5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印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01BF5" w:rsidRPr="00E01BF5" w:rsidTr="006817C7">
        <w:trPr>
          <w:trHeight w:val="138"/>
        </w:trPr>
        <w:tc>
          <w:tcPr>
            <w:tcW w:w="3485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1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01BF5" w:rsidRPr="00E01BF5" w:rsidTr="006817C7">
        <w:trPr>
          <w:trHeight w:val="333"/>
        </w:trPr>
        <w:tc>
          <w:tcPr>
            <w:tcW w:w="10519" w:type="dxa"/>
            <w:gridSpan w:val="2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81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E01BF5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次のとおり研究を実施したいので、</w:t>
            </w:r>
            <w:bookmarkStart w:id="0" w:name="OLE_LINK1"/>
            <w:bookmarkStart w:id="1" w:name="OLE_LINK2"/>
            <w:r w:rsidRPr="00E01BF5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研究費助成事業</w:t>
            </w:r>
            <w:r w:rsidR="004A189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(</w:t>
            </w:r>
            <w:r w:rsidRPr="00E01BF5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実験研究費補助金</w:t>
            </w:r>
            <w:r w:rsidR="004A189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)</w:t>
            </w:r>
            <w:bookmarkEnd w:id="0"/>
            <w:bookmarkEnd w:id="1"/>
            <w:r w:rsidRPr="00E01BF5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の交付を申請します。</w:t>
            </w:r>
          </w:p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81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01BF5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なお、交付された補助金は、補助条件に従い適正に使用します。</w:t>
            </w:r>
          </w:p>
        </w:tc>
      </w:tr>
      <w:tr w:rsidR="00E01BF5" w:rsidRPr="00E01BF5" w:rsidTr="006817C7">
        <w:trPr>
          <w:trHeight w:val="509"/>
        </w:trPr>
        <w:tc>
          <w:tcPr>
            <w:tcW w:w="228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E01BF5">
              <w:rPr>
                <w:rFonts w:ascii="ＭＳ 明朝" w:eastAsia="ＭＳ 明朝" w:hAnsi="ＭＳ 明朝" w:cs="ＭＳ 明朝" w:hint="eastAsia"/>
                <w:kern w:val="0"/>
                <w:position w:val="-10"/>
                <w:szCs w:val="21"/>
              </w:rPr>
              <w:t>研究課題名</w:t>
            </w:r>
          </w:p>
        </w:tc>
        <w:tc>
          <w:tcPr>
            <w:tcW w:w="8230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E01BF5" w:rsidRPr="00E01BF5" w:rsidTr="006817C7">
        <w:trPr>
          <w:trHeight w:val="297"/>
        </w:trPr>
        <w:tc>
          <w:tcPr>
            <w:tcW w:w="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extDirection w:val="tbRlV"/>
          </w:tcPr>
          <w:p w:rsidR="00E01BF5" w:rsidRPr="003944FE" w:rsidRDefault="004A189D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(</w:t>
            </w:r>
            <w:r w:rsidR="00E01BF5" w:rsidRPr="003944FE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交付予定額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)</w:t>
            </w:r>
            <w:r w:rsidR="00E01BF5" w:rsidRPr="003944FE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補助金額</w:t>
            </w:r>
          </w:p>
          <w:p w:rsidR="00E01BF5" w:rsidRPr="003944FE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E01BF5" w:rsidRPr="003944FE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E01BF5" w:rsidRPr="003944FE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355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1BF5" w:rsidRPr="003944FE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944F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直接経費</w:t>
            </w:r>
          </w:p>
        </w:tc>
        <w:tc>
          <w:tcPr>
            <w:tcW w:w="613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:rsidR="00E01BF5" w:rsidRPr="003944FE" w:rsidRDefault="00E01BF5" w:rsidP="00E01BF5">
            <w:pPr>
              <w:tabs>
                <w:tab w:val="left" w:pos="4447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ind w:left="1612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3944FE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企業との利益相反が無い　　　</w:t>
            </w:r>
            <w:r w:rsidRPr="003944FE">
              <w:rPr>
                <w:rFonts w:ascii="ＭＳ 明朝" w:eastAsia="ＭＳ 明朝" w:hAnsi="Times New Roman" w:cs="Times New Roman" w:hint="eastAsia"/>
                <w:kern w:val="0"/>
                <w:sz w:val="24"/>
                <w:szCs w:val="20"/>
              </w:rPr>
              <w:t>□</w:t>
            </w:r>
          </w:p>
        </w:tc>
      </w:tr>
      <w:tr w:rsidR="00E01BF5" w:rsidRPr="00E01BF5" w:rsidTr="006817C7">
        <w:trPr>
          <w:trHeight w:val="424"/>
        </w:trPr>
        <w:tc>
          <w:tcPr>
            <w:tcW w:w="82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01BF5" w:rsidRPr="003944FE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3558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E01BF5" w:rsidRPr="003944FE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944F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  <w:tc>
          <w:tcPr>
            <w:tcW w:w="6137" w:type="dxa"/>
            <w:gridSpan w:val="1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  <w:tr2bl w:val="nil"/>
            </w:tcBorders>
          </w:tcPr>
          <w:p w:rsidR="00E01BF5" w:rsidRPr="003944FE" w:rsidRDefault="00E01BF5" w:rsidP="00E01BF5">
            <w:pPr>
              <w:tabs>
                <w:tab w:val="left" w:pos="2321"/>
                <w:tab w:val="left" w:pos="4447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ind w:left="1612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944FE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企業との共同研究で無い　　　</w:t>
            </w:r>
            <w:r w:rsidRPr="003944FE">
              <w:rPr>
                <w:rFonts w:ascii="ＭＳ 明朝" w:eastAsia="ＭＳ 明朝" w:hAnsi="Times New Roman" w:cs="Times New Roman" w:hint="eastAsia"/>
                <w:kern w:val="0"/>
                <w:sz w:val="24"/>
                <w:szCs w:val="20"/>
              </w:rPr>
              <w:t>□</w:t>
            </w:r>
            <w:r w:rsidRPr="003944FE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　　　　　　　　　</w:t>
            </w:r>
          </w:p>
        </w:tc>
      </w:tr>
      <w:tr w:rsidR="00E01BF5" w:rsidRPr="00E01BF5" w:rsidTr="006817C7">
        <w:trPr>
          <w:trHeight w:val="362"/>
        </w:trPr>
        <w:tc>
          <w:tcPr>
            <w:tcW w:w="82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01BF5" w:rsidRPr="003944FE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gridSpan w:val="7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:rsidR="00E01BF5" w:rsidRPr="003944FE" w:rsidRDefault="00E01BF5" w:rsidP="00E01B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3944FE">
              <w:rPr>
                <w:rFonts w:ascii="ＭＳ 明朝" w:eastAsia="ＭＳ 明朝" w:hAnsi="ＭＳ 明朝" w:cs="ＭＳ 明朝" w:hint="eastAsia"/>
                <w:kern w:val="0"/>
                <w:position w:val="12"/>
                <w:szCs w:val="21"/>
              </w:rPr>
              <w:t>直接経費の</w:t>
            </w:r>
          </w:p>
          <w:p w:rsidR="00E01BF5" w:rsidRPr="003944FE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944FE">
              <w:rPr>
                <w:rFonts w:ascii="ＭＳ 明朝" w:eastAsia="ＭＳ 明朝" w:hAnsi="ＭＳ 明朝" w:cs="ＭＳ 明朝" w:hint="eastAsia"/>
                <w:kern w:val="0"/>
                <w:position w:val="12"/>
                <w:szCs w:val="21"/>
              </w:rPr>
              <w:t>費目別内訳</w:t>
            </w:r>
          </w:p>
        </w:tc>
        <w:tc>
          <w:tcPr>
            <w:tcW w:w="2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F5" w:rsidRPr="003944FE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944F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物品費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BF5" w:rsidRPr="003944FE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944F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人件費</w:t>
            </w:r>
          </w:p>
        </w:tc>
        <w:tc>
          <w:tcPr>
            <w:tcW w:w="248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1BF5" w:rsidRPr="003944FE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944F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その他</w:t>
            </w:r>
          </w:p>
        </w:tc>
      </w:tr>
      <w:tr w:rsidR="00E01BF5" w:rsidRPr="00E01BF5" w:rsidTr="006817C7">
        <w:trPr>
          <w:trHeight w:val="424"/>
        </w:trPr>
        <w:tc>
          <w:tcPr>
            <w:tcW w:w="8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E01BF5" w:rsidRPr="003944FE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gridSpan w:val="7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E01BF5" w:rsidRPr="003944FE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gridSpan w:val="9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01BF5" w:rsidRPr="003944FE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944F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E01BF5" w:rsidRPr="003944FE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944F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01BF5" w:rsidRPr="003944FE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944F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</w:tr>
      <w:tr w:rsidR="00E01BF5" w:rsidRPr="00E01BF5" w:rsidTr="006817C7">
        <w:trPr>
          <w:trHeight w:val="468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1BF5" w:rsidRPr="003944FE" w:rsidRDefault="00E01BF5" w:rsidP="00E01B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6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gridSpan w:val="9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01BF5" w:rsidRPr="003944FE" w:rsidRDefault="00E01BF5" w:rsidP="00E01BF5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944F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入会年月日</w:t>
            </w:r>
          </w:p>
          <w:p w:rsidR="00E01BF5" w:rsidRPr="003944FE" w:rsidRDefault="004A189D" w:rsidP="00E01BF5">
            <w:pPr>
              <w:spacing w:line="22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</w:t>
            </w:r>
            <w:r w:rsidR="00E01BF5" w:rsidRPr="003944F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西暦年月日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)</w:t>
            </w:r>
          </w:p>
        </w:tc>
        <w:tc>
          <w:tcPr>
            <w:tcW w:w="2990" w:type="dxa"/>
            <w:gridSpan w:val="11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01BF5" w:rsidRPr="003944FE" w:rsidRDefault="00E01BF5" w:rsidP="00E01BF5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944FE">
              <w:rPr>
                <w:rFonts w:ascii="Century" w:eastAsia="ＭＳ 明朝" w:hAnsi="Century" w:cs="Times New Roman" w:hint="eastAsia"/>
                <w:sz w:val="20"/>
                <w:szCs w:val="20"/>
              </w:rPr>
              <w:t>会員番号</w:t>
            </w:r>
          </w:p>
        </w:tc>
        <w:tc>
          <w:tcPr>
            <w:tcW w:w="3391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01BF5" w:rsidRPr="003944FE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ind w:firstLineChars="100" w:firstLine="181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3944FE">
              <w:rPr>
                <w:rFonts w:ascii="ＭＳ 明朝" w:eastAsia="ＭＳ 明朝" w:hAnsi="Times New Roman" w:cs="Times New Roman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42294A" wp14:editId="5536AB9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258445</wp:posOffset>
                      </wp:positionV>
                      <wp:extent cx="54610" cy="276860"/>
                      <wp:effectExtent l="5715" t="7620" r="6350" b="10795"/>
                      <wp:wrapNone/>
                      <wp:docPr id="17" name="左大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610" cy="276860"/>
                              </a:xfrm>
                              <a:prstGeom prst="leftBracket">
                                <a:avLst>
                                  <a:gd name="adj" fmla="val 25348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5279D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7" o:spid="_x0000_s1026" type="#_x0000_t85" style="position:absolute;left:0;text-align:left;margin-left:2.85pt;margin-top:20.35pt;width:4.3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" adj="10800">
                      <v:textbox inset="5.85pt,.7pt,5.85pt,.7pt"/>
                    </v:shape>
                  </w:pict>
                </mc:Fallback>
              </mc:AlternateContent>
            </w:r>
            <w:r w:rsidRPr="003944FE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役割分担等 </w:t>
            </w:r>
          </w:p>
          <w:p w:rsidR="00E01BF5" w:rsidRPr="003944FE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ind w:firstLineChars="100" w:firstLine="181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3944FE">
              <w:rPr>
                <w:rFonts w:ascii="ＭＳ 明朝" w:eastAsia="ＭＳ 明朝" w:hAnsi="Times New Roman" w:cs="Times New Roman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52CBEE" wp14:editId="4D664061">
                      <wp:simplePos x="0" y="0"/>
                      <wp:positionH relativeFrom="column">
                        <wp:posOffset>1987550</wp:posOffset>
                      </wp:positionH>
                      <wp:positionV relativeFrom="paragraph">
                        <wp:posOffset>5715</wp:posOffset>
                      </wp:positionV>
                      <wp:extent cx="45085" cy="254000"/>
                      <wp:effectExtent l="13970" t="13335" r="7620" b="8890"/>
                      <wp:wrapNone/>
                      <wp:docPr id="16" name="右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54000"/>
                              </a:xfrm>
                              <a:prstGeom prst="rightBracket">
                                <a:avLst>
                                  <a:gd name="adj" fmla="val 2816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FE54E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6" o:spid="_x0000_s1026" type="#_x0000_t86" style="position:absolute;left:0;text-align:left;margin-left:156.5pt;margin-top:.45pt;width:3.5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" adj="10800">
                      <v:textbox inset="5.85pt,.7pt,5.85pt,.7pt"/>
                    </v:shape>
                  </w:pict>
                </mc:Fallback>
              </mc:AlternateContent>
            </w:r>
            <w:r w:rsidRPr="003944FE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本年度の研究実施計画に対する分担事項等を</w:t>
            </w:r>
          </w:p>
          <w:p w:rsidR="00E01BF5" w:rsidRPr="003944FE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ind w:firstLineChars="100" w:firstLine="141"/>
              <w:textAlignment w:val="baseline"/>
              <w:rPr>
                <w:rFonts w:ascii="ＭＳ 明朝" w:eastAsia="ＭＳ 明朝" w:hAnsi="ＭＳ 明朝" w:cs="ＭＳ 明朝"/>
                <w:spacing w:val="-2"/>
                <w:kern w:val="0"/>
                <w:sz w:val="16"/>
                <w:szCs w:val="16"/>
              </w:rPr>
            </w:pPr>
            <w:r w:rsidRPr="003944FE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具体的に記入すること。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E01BF5" w:rsidRPr="00E01BF5" w:rsidRDefault="00E01BF5" w:rsidP="00E01B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E01BF5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直接経費</w:t>
            </w:r>
          </w:p>
          <w:p w:rsidR="00E01BF5" w:rsidRPr="00E01BF5" w:rsidRDefault="004A189D" w:rsidP="00E01B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(</w:t>
            </w:r>
            <w:r w:rsidR="00E01BF5" w:rsidRPr="00E01BF5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研究者別内訳</w:t>
            </w:r>
            <w:r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)</w:t>
            </w:r>
          </w:p>
          <w:p w:rsidR="00E01BF5" w:rsidRPr="00E01BF5" w:rsidRDefault="004A189D" w:rsidP="00E01B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(</w:t>
            </w:r>
            <w:r w:rsidR="00E01BF5" w:rsidRPr="00E01BF5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円</w:t>
            </w:r>
            <w:r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</w:tr>
      <w:tr w:rsidR="00E01BF5" w:rsidRPr="00E01BF5" w:rsidTr="006817C7">
        <w:trPr>
          <w:trHeight w:val="349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ind w:leftChars="627" w:left="1197" w:right="113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E01BF5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氏　名</w:t>
            </w:r>
          </w:p>
        </w:tc>
        <w:tc>
          <w:tcPr>
            <w:tcW w:w="299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E01BF5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所属研究機関・部局・職</w:t>
            </w:r>
          </w:p>
        </w:tc>
        <w:tc>
          <w:tcPr>
            <w:tcW w:w="3391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01BF5" w:rsidRPr="00E01BF5" w:rsidTr="006817C7">
        <w:trPr>
          <w:trHeight w:val="284"/>
        </w:trPr>
        <w:tc>
          <w:tcPr>
            <w:tcW w:w="4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</w:p>
          <w:p w:rsidR="00E01BF5" w:rsidRPr="00E01BF5" w:rsidRDefault="00E01BF5" w:rsidP="00E01B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E01BF5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研</w:t>
            </w:r>
          </w:p>
          <w:p w:rsidR="00E01BF5" w:rsidRPr="00E01BF5" w:rsidRDefault="00E01BF5" w:rsidP="00E01B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E01BF5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究</w:t>
            </w:r>
          </w:p>
          <w:p w:rsidR="00E01BF5" w:rsidRPr="00E01BF5" w:rsidRDefault="00E01BF5" w:rsidP="00E01B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E01BF5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代</w:t>
            </w:r>
          </w:p>
          <w:p w:rsidR="00E01BF5" w:rsidRPr="00E01BF5" w:rsidRDefault="00E01BF5" w:rsidP="00E01B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E01BF5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表</w:t>
            </w:r>
          </w:p>
          <w:p w:rsidR="00E01BF5" w:rsidRPr="00E01BF5" w:rsidRDefault="00E01BF5" w:rsidP="00E01B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E01BF5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者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4"/>
              </w:rPr>
              <w:t>1</w:t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4"/>
              </w:rPr>
              <w:t>9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4"/>
              </w:rPr>
              <w:t>6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4"/>
              </w:rPr>
              <w:t>6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4"/>
              </w:rPr>
              <w:t>2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4"/>
              </w:rPr>
              <w:t>2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0E2FFE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4"/>
              </w:rPr>
              <w:t>N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4"/>
              </w:rPr>
              <w:t>1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4"/>
              </w:rPr>
              <w:t>1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4"/>
              </w:rPr>
              <w:t>1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4"/>
              </w:rPr>
              <w:t>1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4"/>
              </w:rPr>
              <w:t>1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4"/>
              </w:rPr>
              <w:t>1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4"/>
              </w:rPr>
              <w:t>1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4"/>
              </w:rPr>
              <w:t>1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4"/>
              </w:rPr>
              <w:t>1</w:t>
            </w:r>
          </w:p>
        </w:tc>
        <w:tc>
          <w:tcPr>
            <w:tcW w:w="33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E01BF5" w:rsidRPr="00E01BF5" w:rsidTr="006817C7">
        <w:trPr>
          <w:trHeight w:val="510"/>
        </w:trPr>
        <w:tc>
          <w:tcPr>
            <w:tcW w:w="491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96" w:type="dxa"/>
            <w:gridSpan w:val="9"/>
            <w:tcBorders>
              <w:top w:val="single" w:sz="4" w:space="0" w:color="80808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 w:val="24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color w:val="FF0000"/>
                <w:kern w:val="0"/>
                <w:sz w:val="24"/>
                <w:szCs w:val="24"/>
              </w:rPr>
              <w:t>鈴木　一郎</w:t>
            </w:r>
          </w:p>
        </w:tc>
        <w:tc>
          <w:tcPr>
            <w:tcW w:w="2990" w:type="dxa"/>
            <w:gridSpan w:val="11"/>
            <w:tcBorders>
              <w:top w:val="single" w:sz="4" w:space="0" w:color="80808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 w:val="24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color w:val="FF0000"/>
                <w:kern w:val="0"/>
                <w:sz w:val="24"/>
                <w:szCs w:val="24"/>
              </w:rPr>
              <w:t>鈴木総合病院　院長</w:t>
            </w:r>
          </w:p>
        </w:tc>
        <w:tc>
          <w:tcPr>
            <w:tcW w:w="3391" w:type="dxa"/>
            <w:gridSpan w:val="4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251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E01BF5" w:rsidRPr="00E01BF5" w:rsidTr="006817C7">
        <w:trPr>
          <w:trHeight w:val="284"/>
        </w:trPr>
        <w:tc>
          <w:tcPr>
            <w:tcW w:w="491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E01BF5" w:rsidRPr="00E01BF5" w:rsidRDefault="00E01BF5" w:rsidP="00E01BF5">
            <w:pPr>
              <w:widowControl/>
              <w:ind w:left="113" w:right="113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01BF5" w:rsidRPr="00E01BF5" w:rsidRDefault="00E01BF5" w:rsidP="00E01B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研</w:t>
            </w:r>
          </w:p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01BF5" w:rsidRPr="00E01BF5" w:rsidRDefault="00E01BF5" w:rsidP="00E01B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究</w:t>
            </w:r>
          </w:p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01BF5" w:rsidRPr="00E01BF5" w:rsidRDefault="00E01BF5" w:rsidP="00E01B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分</w:t>
            </w:r>
          </w:p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01BF5" w:rsidRPr="00E01BF5" w:rsidRDefault="00E01BF5" w:rsidP="00E01B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担</w:t>
            </w:r>
          </w:p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01BF5" w:rsidRPr="00E01BF5" w:rsidRDefault="00E01BF5" w:rsidP="00E01B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300" w:type="dxa"/>
            <w:tcBorders>
              <w:top w:val="double" w:sz="4" w:space="0" w:color="auto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4"/>
              </w:rPr>
              <w:t>1</w:t>
            </w:r>
          </w:p>
        </w:tc>
        <w:tc>
          <w:tcPr>
            <w:tcW w:w="301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4"/>
              </w:rPr>
              <w:t>9</w:t>
            </w:r>
          </w:p>
        </w:tc>
        <w:tc>
          <w:tcPr>
            <w:tcW w:w="300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4"/>
              </w:rPr>
              <w:t>9</w:t>
            </w:r>
          </w:p>
        </w:tc>
        <w:tc>
          <w:tcPr>
            <w:tcW w:w="299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4"/>
              </w:rPr>
              <w:t>9</w:t>
            </w:r>
          </w:p>
        </w:tc>
        <w:tc>
          <w:tcPr>
            <w:tcW w:w="299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4"/>
              </w:rPr>
              <w:t>0</w:t>
            </w:r>
          </w:p>
        </w:tc>
        <w:tc>
          <w:tcPr>
            <w:tcW w:w="299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4"/>
              </w:rPr>
              <w:t>1</w:t>
            </w:r>
          </w:p>
        </w:tc>
        <w:tc>
          <w:tcPr>
            <w:tcW w:w="299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4"/>
              </w:rPr>
              <w:t>0</w:t>
            </w:r>
          </w:p>
        </w:tc>
        <w:tc>
          <w:tcPr>
            <w:tcW w:w="299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4"/>
              </w:rPr>
              <w:t>1</w:t>
            </w:r>
          </w:p>
        </w:tc>
        <w:tc>
          <w:tcPr>
            <w:tcW w:w="299" w:type="dxa"/>
            <w:tcBorders>
              <w:top w:val="double" w:sz="4" w:space="0" w:color="auto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0E2FFE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4"/>
              </w:rPr>
              <w:t>N</w:t>
            </w:r>
          </w:p>
        </w:tc>
        <w:tc>
          <w:tcPr>
            <w:tcW w:w="299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4"/>
              </w:rPr>
              <w:t>1</w:t>
            </w:r>
          </w:p>
        </w:tc>
        <w:tc>
          <w:tcPr>
            <w:tcW w:w="299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4"/>
              </w:rPr>
              <w:t>2</w:t>
            </w:r>
          </w:p>
        </w:tc>
        <w:tc>
          <w:tcPr>
            <w:tcW w:w="299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4"/>
              </w:rPr>
              <w:t>3</w:t>
            </w:r>
          </w:p>
        </w:tc>
        <w:tc>
          <w:tcPr>
            <w:tcW w:w="299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4"/>
              </w:rPr>
              <w:t>4</w:t>
            </w:r>
          </w:p>
        </w:tc>
        <w:tc>
          <w:tcPr>
            <w:tcW w:w="299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4"/>
              </w:rPr>
              <w:t>5</w:t>
            </w:r>
          </w:p>
        </w:tc>
        <w:tc>
          <w:tcPr>
            <w:tcW w:w="299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4"/>
              </w:rPr>
              <w:t>6</w:t>
            </w:r>
          </w:p>
        </w:tc>
        <w:tc>
          <w:tcPr>
            <w:tcW w:w="299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4"/>
              </w:rPr>
              <w:t>7</w:t>
            </w:r>
          </w:p>
        </w:tc>
        <w:tc>
          <w:tcPr>
            <w:tcW w:w="299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4"/>
              </w:rPr>
              <w:t>8</w:t>
            </w:r>
          </w:p>
        </w:tc>
        <w:tc>
          <w:tcPr>
            <w:tcW w:w="299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color w:val="FF0000"/>
                <w:kern w:val="0"/>
                <w:szCs w:val="24"/>
              </w:rPr>
              <w:t>9</w:t>
            </w:r>
          </w:p>
        </w:tc>
        <w:tc>
          <w:tcPr>
            <w:tcW w:w="3391" w:type="dxa"/>
            <w:gridSpan w:val="4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251" w:type="dxa"/>
            <w:gridSpan w:val="2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E01BF5" w:rsidRPr="00E01BF5" w:rsidTr="006817C7">
        <w:trPr>
          <w:trHeight w:val="510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96" w:type="dxa"/>
            <w:gridSpan w:val="9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 w:val="24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color w:val="FF0000"/>
                <w:kern w:val="0"/>
                <w:sz w:val="24"/>
                <w:szCs w:val="24"/>
              </w:rPr>
              <w:t>山田　太郎</w:t>
            </w:r>
          </w:p>
        </w:tc>
        <w:tc>
          <w:tcPr>
            <w:tcW w:w="2990" w:type="dxa"/>
            <w:gridSpan w:val="11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 w:val="24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color w:val="FF0000"/>
                <w:kern w:val="0"/>
                <w:sz w:val="24"/>
                <w:szCs w:val="24"/>
              </w:rPr>
              <w:t>山田病院　外科　部長</w:t>
            </w:r>
          </w:p>
        </w:tc>
        <w:tc>
          <w:tcPr>
            <w:tcW w:w="3391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2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E01BF5" w:rsidRPr="00E01BF5" w:rsidTr="006817C7">
        <w:trPr>
          <w:trHeight w:val="284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0E2FFE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N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33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E01BF5" w:rsidRPr="00E01BF5" w:rsidTr="006817C7">
        <w:trPr>
          <w:trHeight w:val="510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96" w:type="dxa"/>
            <w:gridSpan w:val="9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90" w:type="dxa"/>
            <w:gridSpan w:val="11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91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2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E01BF5" w:rsidRPr="00E01BF5" w:rsidTr="006817C7">
        <w:trPr>
          <w:trHeight w:val="284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0E2FFE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N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33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E01BF5" w:rsidRPr="00E01BF5" w:rsidTr="006817C7">
        <w:trPr>
          <w:trHeight w:val="510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96" w:type="dxa"/>
            <w:gridSpan w:val="9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90" w:type="dxa"/>
            <w:gridSpan w:val="11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91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2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E01BF5" w:rsidRPr="00E01BF5" w:rsidTr="006817C7">
        <w:trPr>
          <w:trHeight w:val="284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0E2FFE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N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33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E01BF5" w:rsidRPr="00E01BF5" w:rsidTr="006817C7">
        <w:trPr>
          <w:trHeight w:val="510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96" w:type="dxa"/>
            <w:gridSpan w:val="9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90" w:type="dxa"/>
            <w:gridSpan w:val="11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91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2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E01BF5" w:rsidRPr="00E01BF5" w:rsidTr="006817C7">
        <w:trPr>
          <w:trHeight w:val="284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0E2FFE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N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33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E01BF5" w:rsidRPr="00E01BF5" w:rsidTr="006817C7">
        <w:trPr>
          <w:trHeight w:val="510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96" w:type="dxa"/>
            <w:gridSpan w:val="9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90" w:type="dxa"/>
            <w:gridSpan w:val="11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91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2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E01BF5" w:rsidRPr="00E01BF5" w:rsidTr="006817C7">
        <w:trPr>
          <w:trHeight w:val="284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0E2FFE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N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33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E01BF5" w:rsidRPr="00E01BF5" w:rsidTr="006817C7">
        <w:trPr>
          <w:trHeight w:val="510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96" w:type="dxa"/>
            <w:gridSpan w:val="9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90" w:type="dxa"/>
            <w:gridSpan w:val="11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91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2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E01BF5" w:rsidRPr="00E01BF5" w:rsidTr="006817C7">
        <w:trPr>
          <w:trHeight w:val="284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0E2FFE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N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33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E01BF5" w:rsidRPr="00E01BF5" w:rsidTr="006817C7">
        <w:trPr>
          <w:trHeight w:val="510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96" w:type="dxa"/>
            <w:gridSpan w:val="9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auto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90" w:type="dxa"/>
            <w:gridSpan w:val="11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000000"/>
            </w:tcBorders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91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2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E01BF5" w:rsidRPr="00E01BF5" w:rsidTr="006817C7">
        <w:trPr>
          <w:trHeight w:val="284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0E2FFE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N</w:t>
            </w:r>
            <w:bookmarkStart w:id="2" w:name="_GoBack"/>
            <w:bookmarkEnd w:id="2"/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33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E01BF5" w:rsidRPr="00E01BF5" w:rsidTr="006817C7">
        <w:trPr>
          <w:trHeight w:val="510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96" w:type="dxa"/>
            <w:gridSpan w:val="9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90" w:type="dxa"/>
            <w:gridSpan w:val="11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F5" w:rsidRPr="002A676C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9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01BF5" w:rsidRPr="00E01BF5" w:rsidTr="006817C7">
        <w:trPr>
          <w:trHeight w:val="510"/>
        </w:trPr>
        <w:tc>
          <w:tcPr>
            <w:tcW w:w="2887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E01BF5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補助事業者合計</w:t>
            </w:r>
          </w:p>
        </w:tc>
        <w:tc>
          <w:tcPr>
            <w:tcW w:w="2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F5" w:rsidRPr="002A676C" w:rsidRDefault="00E01BF5" w:rsidP="00E01B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2A676C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　　　　　　名</w:t>
            </w:r>
          </w:p>
        </w:tc>
        <w:tc>
          <w:tcPr>
            <w:tcW w:w="3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E01BF5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直接経費合計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E01BF5" w:rsidRPr="00E01BF5" w:rsidTr="006817C7">
        <w:trPr>
          <w:trHeight w:val="510"/>
        </w:trPr>
        <w:tc>
          <w:tcPr>
            <w:tcW w:w="2887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w w:val="90"/>
                <w:kern w:val="0"/>
                <w:szCs w:val="21"/>
              </w:rPr>
            </w:pPr>
            <w:r w:rsidRPr="00E01BF5">
              <w:rPr>
                <w:rFonts w:ascii="ＭＳ 明朝" w:eastAsia="ＭＳ 明朝" w:hAnsi="Times New Roman" w:cs="Times New Roman" w:hint="eastAsia"/>
                <w:w w:val="90"/>
                <w:kern w:val="0"/>
                <w:szCs w:val="21"/>
              </w:rPr>
              <w:t>経費管理担当者　部局・職・氏名</w:t>
            </w:r>
          </w:p>
        </w:tc>
        <w:tc>
          <w:tcPr>
            <w:tcW w:w="2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  <w:vertAlign w:val="superscript"/>
              </w:rPr>
            </w:pPr>
            <w:r w:rsidRPr="00E01BF5">
              <w:rPr>
                <w:rFonts w:ascii="ＭＳ 明朝" w:eastAsia="ＭＳ 明朝" w:hAnsi="Times New Roman" w:cs="Times New Roman" w:hint="eastAsia"/>
                <w:kern w:val="0"/>
                <w:szCs w:val="21"/>
                <w:vertAlign w:val="superscript"/>
              </w:rPr>
              <w:t>部局・職</w:t>
            </w:r>
          </w:p>
        </w:tc>
        <w:tc>
          <w:tcPr>
            <w:tcW w:w="3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kern w:val="0"/>
                <w:szCs w:val="21"/>
                <w:vertAlign w:val="superscript"/>
              </w:rPr>
            </w:pPr>
            <w:r w:rsidRPr="00E01BF5">
              <w:rPr>
                <w:rFonts w:ascii="ＭＳ 明朝" w:eastAsia="ＭＳ 明朝" w:hAnsi="Times New Roman" w:cs="Times New Roman" w:hint="eastAsia"/>
                <w:kern w:val="0"/>
                <w:szCs w:val="21"/>
                <w:vertAlign w:val="superscript"/>
              </w:rPr>
              <w:t>氏名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01BF5" w:rsidRPr="00E01BF5" w:rsidRDefault="004A189D" w:rsidP="00ED19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kern w:val="0"/>
                <w:szCs w:val="21"/>
              </w:rPr>
              <w:t>(</w:t>
            </w:r>
            <w:r w:rsidR="00ED190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)</w:t>
            </w:r>
          </w:p>
        </w:tc>
      </w:tr>
    </w:tbl>
    <w:p w:rsidR="00E01BF5" w:rsidRPr="00E01BF5" w:rsidRDefault="00E01BF5" w:rsidP="00E01BF5">
      <w:pPr>
        <w:rPr>
          <w:rFonts w:ascii="Century" w:eastAsia="ＭＳ 明朝" w:hAnsi="Century" w:cs="Times New Roman"/>
          <w:vanish/>
          <w:szCs w:val="21"/>
        </w:rPr>
      </w:pPr>
    </w:p>
    <w:tbl>
      <w:tblPr>
        <w:tblpPr w:leftFromText="142" w:rightFromText="142" w:vertAnchor="text" w:tblpY="58"/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4"/>
        <w:gridCol w:w="2130"/>
        <w:gridCol w:w="829"/>
        <w:gridCol w:w="1065"/>
        <w:gridCol w:w="1419"/>
        <w:gridCol w:w="1763"/>
        <w:gridCol w:w="427"/>
      </w:tblGrid>
      <w:tr w:rsidR="00E01BF5" w:rsidRPr="00E01BF5" w:rsidTr="006817C7">
        <w:trPr>
          <w:trHeight w:val="3604"/>
        </w:trPr>
        <w:tc>
          <w:tcPr>
            <w:tcW w:w="1040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E01BF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研究の目的</w:t>
            </w:r>
          </w:p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01BF5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   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01BF5" w:rsidRPr="00E01BF5" w:rsidTr="006817C7">
        <w:trPr>
          <w:trHeight w:val="6148"/>
        </w:trPr>
        <w:tc>
          <w:tcPr>
            <w:tcW w:w="1040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D1902" w:rsidRDefault="00ED1902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本年度</w:t>
            </w:r>
            <w:r w:rsidR="004A189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(</w:t>
            </w:r>
            <w:r w:rsidR="00E01BF5" w:rsidRPr="00E01BF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～平</w:t>
            </w:r>
            <w:r w:rsidR="00E01BF5" w:rsidRPr="0089275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成</w:t>
            </w:r>
            <w:r w:rsidR="003248C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31</w:t>
            </w:r>
            <w:r w:rsidRPr="0076285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年3月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31日</w:t>
            </w:r>
            <w:r w:rsidR="004A189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)</w:t>
            </w:r>
            <w:r w:rsidR="00E01BF5" w:rsidRPr="00E01BF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の研究実施計画</w:t>
            </w: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01BF5" w:rsidRPr="00E01BF5" w:rsidTr="006817C7">
        <w:trPr>
          <w:trHeight w:val="424"/>
        </w:trPr>
        <w:tc>
          <w:tcPr>
            <w:tcW w:w="1040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01BF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主要な物品の内訳</w:t>
            </w: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01BF5" w:rsidRPr="00E01BF5" w:rsidTr="006817C7">
        <w:trPr>
          <w:trHeight w:val="424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E01BF5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品　　　　名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E01BF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仕様</w:t>
            </w:r>
          </w:p>
          <w:p w:rsidR="00E01BF5" w:rsidRPr="00E01BF5" w:rsidRDefault="004A189D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(</w:t>
            </w:r>
            <w:r w:rsidR="00E01BF5" w:rsidRPr="00E01BF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製造会社名・型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)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E01BF5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単価</w:t>
            </w:r>
          </w:p>
          <w:p w:rsidR="00E01BF5" w:rsidRPr="00E01BF5" w:rsidRDefault="004A189D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(</w:t>
            </w:r>
            <w:r w:rsidR="00E01BF5" w:rsidRPr="00E01BF5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円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E01BF5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金額</w:t>
            </w:r>
          </w:p>
          <w:p w:rsidR="00E01BF5" w:rsidRPr="00E01BF5" w:rsidRDefault="004A189D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(</w:t>
            </w:r>
            <w:r w:rsidR="00E01BF5" w:rsidRPr="00E01BF5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円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01BF5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納入予定時期</w:t>
            </w: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01BF5" w:rsidRPr="00E01BF5" w:rsidTr="006817C7">
        <w:trPr>
          <w:trHeight w:val="454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01BF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平成　　年　　月</w:t>
            </w: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01BF5" w:rsidRPr="00E01BF5" w:rsidTr="006817C7">
        <w:trPr>
          <w:trHeight w:val="454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01BF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平成　　年　　月</w:t>
            </w: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01BF5" w:rsidRPr="00E01BF5" w:rsidTr="006817C7">
        <w:trPr>
          <w:trHeight w:val="454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01BF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平成　　年　　月</w:t>
            </w: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01BF5" w:rsidRPr="00E01BF5" w:rsidTr="006817C7">
        <w:trPr>
          <w:trHeight w:val="454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01BF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平成　　年　　月</w:t>
            </w: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01BF5" w:rsidRPr="00E01BF5" w:rsidTr="006817C7">
        <w:trPr>
          <w:trHeight w:val="454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01BF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平成　　年　　月</w:t>
            </w: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01BF5" w:rsidRPr="00E01BF5" w:rsidTr="006817C7">
        <w:trPr>
          <w:trHeight w:val="454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01BF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平成　　年　　月</w:t>
            </w: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01BF5" w:rsidRPr="00E01BF5" w:rsidTr="006817C7">
        <w:trPr>
          <w:trHeight w:val="454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01BF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平成　　年　　月</w:t>
            </w: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01BF5" w:rsidRPr="00E01BF5" w:rsidTr="006817C7">
        <w:trPr>
          <w:trHeight w:val="454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01BF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平成　　年　　月</w:t>
            </w: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01BF5" w:rsidRPr="00E01BF5" w:rsidTr="006817C7">
        <w:trPr>
          <w:trHeight w:val="454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01BF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平成　　年　　月</w:t>
            </w: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01BF5" w:rsidRPr="00E01BF5" w:rsidTr="006817C7">
        <w:trPr>
          <w:trHeight w:val="454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F5" w:rsidRPr="00E01BF5" w:rsidRDefault="00E01BF5" w:rsidP="00E0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01BF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平成　　年　　月</w:t>
            </w: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1BF5" w:rsidRPr="00E01BF5" w:rsidRDefault="00E01BF5" w:rsidP="00E01B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1316F5" w:rsidRPr="00ED1902" w:rsidRDefault="00E01BF5" w:rsidP="00E01BF5">
      <w:pPr>
        <w:overflowPunct w:val="0"/>
        <w:textAlignment w:val="baseline"/>
        <w:rPr>
          <w:rFonts w:ascii="ＭＳ 明朝" w:eastAsia="ＭＳ 明朝" w:hAnsi="ＭＳ 明朝" w:cs="ＭＳ 明朝"/>
          <w:spacing w:val="-2"/>
          <w:kern w:val="0"/>
          <w:szCs w:val="21"/>
        </w:rPr>
      </w:pPr>
      <w:r w:rsidRPr="00E01BF5">
        <w:rPr>
          <w:rFonts w:ascii="ＭＳ 明朝" w:eastAsia="ＭＳ 明朝" w:hAnsi="ＭＳ 明朝" w:cs="ＭＳ 明朝"/>
          <w:kern w:val="0"/>
          <w:szCs w:val="21"/>
        </w:rPr>
        <w:lastRenderedPageBreak/>
        <w:t xml:space="preserve">                                                                            </w:t>
      </w:r>
      <w:r w:rsidRPr="00E01BF5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E01BF5">
        <w:rPr>
          <w:rFonts w:ascii="ＭＳ 明朝" w:eastAsia="ＭＳ 明朝" w:hAnsi="ＭＳ 明朝" w:cs="ＭＳ 明朝" w:hint="eastAsia"/>
          <w:spacing w:val="-2"/>
          <w:kern w:val="0"/>
          <w:sz w:val="18"/>
          <w:szCs w:val="18"/>
        </w:rPr>
        <w:t xml:space="preserve">　　　　　　　　　　　　　　</w:t>
      </w:r>
      <w:r w:rsidRPr="00ED1902">
        <w:rPr>
          <w:rFonts w:ascii="ＭＳ 明朝" w:eastAsia="ＭＳ 明朝" w:hAnsi="ＭＳ 明朝" w:cs="ＭＳ 明朝" w:hint="eastAsia"/>
          <w:spacing w:val="-2"/>
          <w:kern w:val="0"/>
          <w:szCs w:val="21"/>
        </w:rPr>
        <w:t xml:space="preserve">　</w:t>
      </w:r>
      <w:r w:rsidR="004A189D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(</w:t>
      </w:r>
      <w:r w:rsidR="00ED1902" w:rsidRPr="00ED1902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2</w:t>
      </w:r>
      <w:r w:rsidR="004A189D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)</w:t>
      </w:r>
      <w:r w:rsidRPr="00ED190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</w:t>
      </w:r>
    </w:p>
    <w:sectPr w:rsidR="001316F5" w:rsidRPr="00ED1902" w:rsidSect="005C14AC">
      <w:pgSz w:w="11906" w:h="16838" w:code="9"/>
      <w:pgMar w:top="289" w:right="454" w:bottom="295" w:left="567" w:header="720" w:footer="720" w:gutter="0"/>
      <w:pgNumType w:start="1"/>
      <w:cols w:space="720"/>
      <w:noEndnote/>
      <w:docGrid w:type="linesAndChars" w:linePitch="211" w:charSpace="-38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3D" w:rsidRDefault="002B383D" w:rsidP="0089275D">
      <w:r>
        <w:separator/>
      </w:r>
    </w:p>
  </w:endnote>
  <w:endnote w:type="continuationSeparator" w:id="0">
    <w:p w:rsidR="002B383D" w:rsidRDefault="002B383D" w:rsidP="0089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3D" w:rsidRDefault="002B383D" w:rsidP="0089275D">
      <w:r>
        <w:separator/>
      </w:r>
    </w:p>
  </w:footnote>
  <w:footnote w:type="continuationSeparator" w:id="0">
    <w:p w:rsidR="002B383D" w:rsidRDefault="002B383D" w:rsidP="00892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1A"/>
    <w:rsid w:val="000E2FFE"/>
    <w:rsid w:val="001A2C23"/>
    <w:rsid w:val="002A676C"/>
    <w:rsid w:val="002B383D"/>
    <w:rsid w:val="003248C8"/>
    <w:rsid w:val="003944FE"/>
    <w:rsid w:val="00425C32"/>
    <w:rsid w:val="00477F02"/>
    <w:rsid w:val="004A189D"/>
    <w:rsid w:val="004F3D7D"/>
    <w:rsid w:val="00542063"/>
    <w:rsid w:val="00762853"/>
    <w:rsid w:val="0089275D"/>
    <w:rsid w:val="00CF5F1A"/>
    <w:rsid w:val="00E01BF5"/>
    <w:rsid w:val="00E3419E"/>
    <w:rsid w:val="00ED1902"/>
    <w:rsid w:val="00F2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86BC9B0-A5BE-44E6-AF87-C7439A92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75D"/>
  </w:style>
  <w:style w:type="paragraph" w:styleId="a5">
    <w:name w:val="footer"/>
    <w:basedOn w:val="a"/>
    <w:link w:val="a6"/>
    <w:uiPriority w:val="99"/>
    <w:unhideWhenUsed/>
    <w:rsid w:val="00892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NEC-3</dc:creator>
  <cp:lastModifiedBy>NEC-2</cp:lastModifiedBy>
  <cp:revision>11</cp:revision>
  <dcterms:created xsi:type="dcterms:W3CDTF">2015-02-23T02:40:00Z</dcterms:created>
  <dcterms:modified xsi:type="dcterms:W3CDTF">2018-04-15T07:15:00Z</dcterms:modified>
</cp:coreProperties>
</file>